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E8AF" w14:textId="77777777" w:rsidR="0072356C" w:rsidRDefault="00C810AC">
      <w:pPr>
        <w:pStyle w:val="a4"/>
        <w:jc w:val="right"/>
        <w:rPr>
          <w:rFonts w:ascii="Times New Roman" w:eastAsia="Times New Roman" w:hAnsi="Times New Roman" w:cs="Times New Roman"/>
          <w:color w:val="CE222B"/>
          <w:sz w:val="24"/>
          <w:szCs w:val="24"/>
        </w:rPr>
      </w:pPr>
      <w:r>
        <w:rPr>
          <w:rFonts w:ascii="Times New Roman" w:hAnsi="Times New Roman"/>
          <w:color w:val="CE222B"/>
          <w:sz w:val="24"/>
          <w:szCs w:val="24"/>
        </w:rPr>
        <w:t> </w:t>
      </w:r>
    </w:p>
    <w:p w14:paraId="288E50DA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ПУБЛИЧНАЯ ОФЕРТА (ДОГОВОР)</w:t>
      </w:r>
    </w:p>
    <w:p w14:paraId="76C07569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ПРЕДОСТАВЛЕНИЕ УСЛУГ</w:t>
      </w:r>
    </w:p>
    <w:p w14:paraId="50654284" w14:textId="77777777" w:rsidR="0072356C" w:rsidRDefault="007235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57B5A814" w14:textId="77777777" w:rsidR="0072356C" w:rsidRPr="005500BD" w:rsidRDefault="00C810AC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5500BD">
        <w:rPr>
          <w:rFonts w:ascii="Times New Roman" w:hAnsi="Times New Roman"/>
          <w:color w:val="auto"/>
          <w:sz w:val="24"/>
          <w:szCs w:val="24"/>
        </w:rPr>
        <w:t>Подольск</w:t>
      </w:r>
      <w:r w:rsidRPr="005500BD">
        <w:rPr>
          <w:rFonts w:ascii="Times New Roman" w:hAnsi="Times New Roman"/>
          <w:color w:val="FF0000"/>
          <w:sz w:val="24"/>
          <w:szCs w:val="24"/>
        </w:rPr>
        <w:t>                                                                                                                 </w:t>
      </w:r>
      <w:r w:rsidR="001443A2"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w:r w:rsidR="001443A2">
        <w:rPr>
          <w:rFonts w:ascii="Times New Roman" w:hAnsi="Times New Roman"/>
          <w:color w:val="auto"/>
          <w:sz w:val="24"/>
          <w:szCs w:val="24"/>
        </w:rPr>
        <w:t xml:space="preserve">31 августа </w:t>
      </w:r>
      <w:r w:rsidR="00DB1528">
        <w:rPr>
          <w:rFonts w:ascii="Times New Roman" w:hAnsi="Times New Roman"/>
          <w:color w:val="auto"/>
          <w:sz w:val="24"/>
          <w:szCs w:val="24"/>
        </w:rPr>
        <w:t>20</w:t>
      </w:r>
      <w:r w:rsidR="00393787">
        <w:rPr>
          <w:rFonts w:ascii="Times New Roman" w:hAnsi="Times New Roman"/>
          <w:color w:val="auto"/>
          <w:sz w:val="24"/>
          <w:szCs w:val="24"/>
        </w:rPr>
        <w:t>2</w:t>
      </w:r>
      <w:r w:rsidR="00F16A99">
        <w:rPr>
          <w:rFonts w:ascii="Times New Roman" w:hAnsi="Times New Roman"/>
          <w:color w:val="auto"/>
          <w:sz w:val="24"/>
          <w:szCs w:val="24"/>
        </w:rPr>
        <w:t>4</w:t>
      </w:r>
      <w:r w:rsidRPr="00FA51D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443A2">
        <w:rPr>
          <w:rFonts w:ascii="Times New Roman" w:hAnsi="Times New Roman"/>
          <w:color w:val="auto"/>
          <w:sz w:val="24"/>
          <w:szCs w:val="24"/>
        </w:rPr>
        <w:t>г.</w:t>
      </w:r>
    </w:p>
    <w:p w14:paraId="6EFDF735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0019455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Центр развития «СТУПЕНИ», именуемый в дальнейшем «Це</w:t>
      </w:r>
      <w:r w:rsidR="005F3A6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тр развития» в лице руководителя </w:t>
      </w:r>
      <w:proofErr w:type="spellStart"/>
      <w:r>
        <w:rPr>
          <w:rFonts w:ascii="Times New Roman" w:hAnsi="Times New Roman"/>
          <w:sz w:val="24"/>
          <w:szCs w:val="24"/>
        </w:rPr>
        <w:t>Пенягиной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Ирины Валентиновны, действующего на основании свидетельства ОГРНИП № 317507400010572, предлагает любому физическому лицу, в дальнейшем именуемому «Клиент» заключить договор на указанных ниже условиях.</w:t>
      </w:r>
    </w:p>
    <w:p w14:paraId="77A43FE4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Настоящее предложение, в соответствии с п.2 ст. 437 Гражданского кодекса РФ является Публичной офертой (далее – Договор), полным и безоговорочным принятием (акцептом) условий которой в соответствии со ст. 438 Гражданского кодекса РФ является осуществление Клиентом первой оплаты предложенных Центром развития услуг в порядке, определенном настоящим Договором.</w:t>
      </w:r>
    </w:p>
    <w:p w14:paraId="733404D0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Акцепт оферты означает, что Клиент согласен со всеми положениями настоящего предложения, и равносилен заключению договора об оказании услуг.  Датой заключения договора считается дата внесения оплаты.</w:t>
      </w:r>
    </w:p>
    <w:p w14:paraId="2DA98A7D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C3298AD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1C1818B0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 Центр развития обязуется предоставить, а Клиент, являющийся родителем (законным представителем) ребенка, в отношении которого заключен настоящий Договор,  обязуется  принять  и оплатить на условиях настоящего Договора следующие услуги:</w:t>
      </w:r>
    </w:p>
    <w:p w14:paraId="6377EABB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color w:val="FF2C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Услуги по организации досуга детей.</w:t>
      </w:r>
    </w:p>
    <w:p w14:paraId="0A74FD20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Оплата услуг производится в соответствии с утвержденным прайс-листом Центра развития и разделом 3 Договора.</w:t>
      </w:r>
    </w:p>
    <w:p w14:paraId="451F6B66" w14:textId="77777777" w:rsidR="0072356C" w:rsidRDefault="0072356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7F96D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6CD8AE7A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Центр развития обязуется:</w:t>
      </w:r>
    </w:p>
    <w:p w14:paraId="4FAA5D07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      Организовать досуг, в виде развивающих занятий, для детей с учетом их возрастных особенностей  в помещении Центра развития, в соответствии с п. 1.1. настоящего Договора; осуществлять развитие ребенка на основе современных методик раннего развития ребенка, а также авторских программ.</w:t>
      </w:r>
    </w:p>
    <w:p w14:paraId="55BFC629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  Обеспечивать  Клиента (детей) необходимыми развивающими и  игровыми материалами, оборудованием, литературой при проведении занятий в помещении Центра развития.</w:t>
      </w:r>
    </w:p>
    <w:p w14:paraId="3921ECF6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  Утвердить рас</w:t>
      </w:r>
      <w:r w:rsidR="00F47D4F">
        <w:rPr>
          <w:rFonts w:ascii="Times New Roman" w:hAnsi="Times New Roman"/>
          <w:sz w:val="24"/>
          <w:szCs w:val="24"/>
        </w:rPr>
        <w:t>писание</w:t>
      </w:r>
      <w:r>
        <w:rPr>
          <w:rFonts w:ascii="Times New Roman" w:hAnsi="Times New Roman"/>
          <w:sz w:val="24"/>
          <w:szCs w:val="24"/>
        </w:rPr>
        <w:t xml:space="preserve"> развивающих занятий, с учетом возраста детей и разместить данное расписание в помещении Центра развития.</w:t>
      </w:r>
    </w:p>
    <w:p w14:paraId="658C5994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Центр развития оставляет за собой право изменить время занятий без изменения продолжительности занятия, предварительно уведомив Клиента о таких изменениях.</w:t>
      </w:r>
    </w:p>
    <w:p w14:paraId="54557627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  Утвердить стоимость развивающих занятий и разместить Прайс-лист в помещении Центра развития.</w:t>
      </w:r>
    </w:p>
    <w:p w14:paraId="6DA2ABE1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A0E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Центр развития не несет ответственности за жизнь и здоровье </w:t>
      </w:r>
      <w:r w:rsidR="004F38F3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, находящихся вне кабинетов для занятий и во внеурочное время.</w:t>
      </w:r>
    </w:p>
    <w:p w14:paraId="14A8BE4B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A0E44">
        <w:rPr>
          <w:rFonts w:ascii="Times New Roman" w:hAnsi="Times New Roman"/>
          <w:sz w:val="24"/>
          <w:szCs w:val="24"/>
        </w:rPr>
        <w:t>7</w:t>
      </w:r>
      <w:r w:rsidR="00C810AC">
        <w:rPr>
          <w:rFonts w:ascii="Times New Roman" w:hAnsi="Times New Roman"/>
          <w:sz w:val="24"/>
          <w:szCs w:val="24"/>
        </w:rPr>
        <w:t>. Центр развития не несет ответственности за вещи, забытые и/или оставленные в помещениях Центра развития.</w:t>
      </w:r>
    </w:p>
    <w:p w14:paraId="2898F7EC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A0E44">
        <w:rPr>
          <w:rFonts w:ascii="Times New Roman" w:hAnsi="Times New Roman"/>
          <w:sz w:val="24"/>
          <w:szCs w:val="24"/>
        </w:rPr>
        <w:t>8</w:t>
      </w:r>
      <w:r w:rsidR="00C810AC">
        <w:rPr>
          <w:rFonts w:ascii="Times New Roman" w:hAnsi="Times New Roman"/>
          <w:sz w:val="24"/>
          <w:szCs w:val="24"/>
        </w:rPr>
        <w:t>. В случае возникновения ситуаций, требующих медицинской помощи, Центр развития незамедлительно обязуется уведомить об этом Клиента (в отсутствие Клиента в помещении Центра развития)  и вызвать скорую медицинскую помощь.</w:t>
      </w:r>
    </w:p>
    <w:p w14:paraId="0F6BE6D0" w14:textId="77777777" w:rsidR="0072356C" w:rsidRPr="005500BD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A0E44">
        <w:rPr>
          <w:rFonts w:ascii="Times New Roman" w:hAnsi="Times New Roman"/>
          <w:sz w:val="24"/>
          <w:szCs w:val="24"/>
        </w:rPr>
        <w:t>9</w:t>
      </w:r>
      <w:r w:rsidR="00C810AC">
        <w:rPr>
          <w:rFonts w:ascii="Times New Roman" w:hAnsi="Times New Roman"/>
          <w:sz w:val="24"/>
          <w:szCs w:val="24"/>
        </w:rPr>
        <w:t>. Центр развития вправе требовать от Клиента возмещать ущерб, причиненный имуществу Центра развития, в соответствии с законодательством Российской Федерации.</w:t>
      </w:r>
    </w:p>
    <w:p w14:paraId="39827761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 w:rsidR="00F47D4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Центр развития вправе:</w:t>
      </w:r>
    </w:p>
    <w:p w14:paraId="5D2A9875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  Свободно выбирать, разрабатывать и внедрять в процесс  развивающего досуга детей новые, в том числе авторские программы, способствующие повышению эффективности развития.</w:t>
      </w:r>
    </w:p>
    <w:p w14:paraId="4627A0A3" w14:textId="77777777" w:rsidR="00F47D4F" w:rsidRPr="00F47D4F" w:rsidRDefault="00C810AC" w:rsidP="00F47D4F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C879FE">
        <w:rPr>
          <w:rFonts w:ascii="Times New Roman" w:hAnsi="Times New Roman"/>
          <w:color w:val="auto"/>
          <w:sz w:val="24"/>
          <w:szCs w:val="24"/>
        </w:rPr>
        <w:t xml:space="preserve">2.2.2.      </w:t>
      </w:r>
      <w:r w:rsidR="00F47D4F" w:rsidRPr="00F47D4F">
        <w:rPr>
          <w:rFonts w:ascii="Times New Roman" w:hAnsi="Times New Roman"/>
          <w:color w:val="auto"/>
          <w:sz w:val="24"/>
          <w:szCs w:val="24"/>
        </w:rPr>
        <w:t>Центр развития не несет ответственности за опоздания и/или прогулы занятий Клиентом. Услуги при прогуле и/или опоздании Клиентом занятий считаются выполненными, и оплата стоимости таких занятий не компенсируется и не возвращается Клиенту.</w:t>
      </w:r>
    </w:p>
    <w:p w14:paraId="794A68C6" w14:textId="77777777" w:rsidR="0072356C" w:rsidRPr="00C879FE" w:rsidRDefault="00F47D4F" w:rsidP="00F47D4F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2.2.3. </w:t>
      </w:r>
      <w:r w:rsidRPr="00F47D4F">
        <w:rPr>
          <w:rFonts w:ascii="Times New Roman" w:hAnsi="Times New Roman"/>
          <w:color w:val="auto"/>
          <w:sz w:val="24"/>
          <w:szCs w:val="24"/>
        </w:rPr>
        <w:t xml:space="preserve">В случае нахождения Ребенка в стационаре (больнице) на лечении </w:t>
      </w:r>
      <w:r w:rsidR="00792717">
        <w:rPr>
          <w:rFonts w:ascii="Times New Roman" w:hAnsi="Times New Roman"/>
          <w:color w:val="auto"/>
          <w:sz w:val="24"/>
          <w:szCs w:val="24"/>
        </w:rPr>
        <w:t xml:space="preserve">(более 1 календарного месяца) </w:t>
      </w:r>
      <w:r w:rsidRPr="00F47D4F">
        <w:rPr>
          <w:rFonts w:ascii="Times New Roman" w:hAnsi="Times New Roman"/>
          <w:color w:val="auto"/>
          <w:sz w:val="24"/>
          <w:szCs w:val="24"/>
        </w:rPr>
        <w:t>и при наличии подтверждающего документа из медицинского учреждения перенести оплату пропущенных занятий</w:t>
      </w:r>
      <w:r w:rsidR="007927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47D4F">
        <w:rPr>
          <w:rFonts w:ascii="Times New Roman" w:hAnsi="Times New Roman"/>
          <w:color w:val="auto"/>
          <w:sz w:val="24"/>
          <w:szCs w:val="24"/>
        </w:rPr>
        <w:t>полностью на следующий месяц.</w:t>
      </w:r>
    </w:p>
    <w:p w14:paraId="36A272C9" w14:textId="77777777" w:rsidR="009423D8" w:rsidRPr="008E21CD" w:rsidRDefault="00480448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2.2.4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.  В случае пропуска </w:t>
      </w:r>
      <w:r w:rsidR="00FA51D0" w:rsidRPr="008E21CD">
        <w:rPr>
          <w:rFonts w:ascii="Times New Roman" w:hAnsi="Times New Roman"/>
          <w:b/>
          <w:color w:val="auto"/>
          <w:sz w:val="24"/>
          <w:szCs w:val="24"/>
        </w:rPr>
        <w:t>групповых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занятий без уважительной причины по вине  Клиента стоимость </w:t>
      </w:r>
      <w:r w:rsidR="007A0E44" w:rsidRPr="008E21CD">
        <w:rPr>
          <w:rFonts w:ascii="Times New Roman" w:hAnsi="Times New Roman"/>
          <w:color w:val="auto"/>
          <w:sz w:val="24"/>
          <w:szCs w:val="24"/>
        </w:rPr>
        <w:t>не оказанных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 услуг возврату </w:t>
      </w:r>
      <w:r w:rsidR="00C810AC" w:rsidRPr="008E21CD">
        <w:rPr>
          <w:rFonts w:ascii="Times New Roman" w:hAnsi="Times New Roman"/>
          <w:b/>
          <w:color w:val="auto"/>
          <w:sz w:val="24"/>
          <w:szCs w:val="24"/>
        </w:rPr>
        <w:t>не подлежит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11A506E" w14:textId="77777777" w:rsidR="0022311A" w:rsidRDefault="00480448" w:rsidP="0022311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2.2.5</w:t>
      </w:r>
      <w:r w:rsidR="009423D8" w:rsidRPr="008E21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>В случае болезни Реб</w:t>
      </w:r>
      <w:r w:rsidR="009423D8" w:rsidRPr="008E21CD">
        <w:rPr>
          <w:rFonts w:ascii="Times New Roman" w:hAnsi="Times New Roman"/>
          <w:color w:val="auto"/>
          <w:sz w:val="24"/>
          <w:szCs w:val="24"/>
        </w:rPr>
        <w:t>енка только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 при предоставлении медицинской справки</w:t>
      </w:r>
      <w:r w:rsidR="009423D8" w:rsidRPr="008E21CD">
        <w:rPr>
          <w:rFonts w:ascii="Times New Roman" w:hAnsi="Times New Roman"/>
          <w:color w:val="auto"/>
          <w:sz w:val="24"/>
          <w:szCs w:val="24"/>
        </w:rPr>
        <w:t xml:space="preserve"> пропущенные занятия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 xml:space="preserve"> (100% - компенсация)</w:t>
      </w:r>
      <w:r w:rsidR="009423D8" w:rsidRPr="008E21CD">
        <w:rPr>
          <w:rFonts w:ascii="Times New Roman" w:hAnsi="Times New Roman"/>
          <w:color w:val="auto"/>
          <w:sz w:val="24"/>
          <w:szCs w:val="24"/>
        </w:rPr>
        <w:t xml:space="preserve"> отрабатываются на других направлениях при наличии 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 xml:space="preserve">свободных </w:t>
      </w:r>
      <w:r w:rsidR="009423D8" w:rsidRPr="008E21CD">
        <w:rPr>
          <w:rFonts w:ascii="Times New Roman" w:hAnsi="Times New Roman"/>
          <w:color w:val="auto"/>
          <w:sz w:val="24"/>
          <w:szCs w:val="24"/>
        </w:rPr>
        <w:t>мест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 xml:space="preserve"> в группе и по возрасту ребенка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>.</w:t>
      </w:r>
      <w:r w:rsidR="00780F5B" w:rsidRPr="00780F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0F5B">
        <w:rPr>
          <w:rFonts w:ascii="Times New Roman" w:hAnsi="Times New Roman"/>
          <w:color w:val="auto"/>
          <w:sz w:val="24"/>
          <w:szCs w:val="24"/>
        </w:rPr>
        <w:t>По направлени</w:t>
      </w:r>
      <w:r w:rsidR="0022311A">
        <w:rPr>
          <w:rFonts w:ascii="Times New Roman" w:hAnsi="Times New Roman"/>
          <w:color w:val="auto"/>
          <w:sz w:val="24"/>
          <w:szCs w:val="24"/>
        </w:rPr>
        <w:t>ям</w:t>
      </w:r>
      <w:r w:rsidR="00780F5B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="00780F5B">
        <w:rPr>
          <w:rFonts w:ascii="Times New Roman" w:hAnsi="Times New Roman"/>
          <w:color w:val="auto"/>
          <w:sz w:val="24"/>
          <w:szCs w:val="24"/>
        </w:rPr>
        <w:t>Мама+малыш</w:t>
      </w:r>
      <w:proofErr w:type="spellEnd"/>
      <w:r w:rsidR="00780F5B">
        <w:rPr>
          <w:rFonts w:ascii="Times New Roman" w:hAnsi="Times New Roman"/>
          <w:color w:val="auto"/>
          <w:sz w:val="24"/>
          <w:szCs w:val="24"/>
        </w:rPr>
        <w:t>»</w:t>
      </w:r>
      <w:r w:rsidR="0022311A">
        <w:rPr>
          <w:rFonts w:ascii="Times New Roman" w:hAnsi="Times New Roman"/>
          <w:color w:val="auto"/>
          <w:sz w:val="24"/>
          <w:szCs w:val="24"/>
        </w:rPr>
        <w:t xml:space="preserve"> и «Раннее Развитие 2,5-3»</w:t>
      </w:r>
      <w:r w:rsidR="007E4528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780F5B">
        <w:rPr>
          <w:rFonts w:ascii="Times New Roman" w:hAnsi="Times New Roman"/>
          <w:color w:val="auto"/>
          <w:sz w:val="24"/>
          <w:szCs w:val="24"/>
        </w:rPr>
        <w:t>50% компенсация</w:t>
      </w:r>
      <w:r w:rsidR="007E4528">
        <w:rPr>
          <w:rFonts w:ascii="Times New Roman" w:hAnsi="Times New Roman"/>
          <w:color w:val="auto"/>
          <w:sz w:val="24"/>
          <w:szCs w:val="24"/>
        </w:rPr>
        <w:t>)</w:t>
      </w:r>
      <w:r w:rsidR="00780F5B">
        <w:rPr>
          <w:rFonts w:ascii="Times New Roman" w:hAnsi="Times New Roman"/>
          <w:color w:val="auto"/>
          <w:sz w:val="24"/>
          <w:szCs w:val="24"/>
        </w:rPr>
        <w:t xml:space="preserve"> – перенос на следующий месяц.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0182">
        <w:rPr>
          <w:rFonts w:ascii="Times New Roman" w:hAnsi="Times New Roman"/>
          <w:color w:val="auto"/>
          <w:sz w:val="24"/>
          <w:szCs w:val="24"/>
        </w:rPr>
        <w:t xml:space="preserve">По направлению «Мини сад» </w:t>
      </w:r>
      <w:r w:rsidR="0022311A">
        <w:rPr>
          <w:rFonts w:ascii="Times New Roman" w:eastAsia="Times New Roman" w:hAnsi="Times New Roman" w:cs="Times New Roman"/>
          <w:sz w:val="24"/>
          <w:szCs w:val="24"/>
        </w:rPr>
        <w:t>- для клиентов, купивших абонемент на три раза в неделю, с четко зафиксированными днями недели, 50% от стоимости пропущенных дней, переносится на следующий месяц в качестве отработки</w:t>
      </w:r>
      <w:r w:rsidR="007E4528">
        <w:rPr>
          <w:rFonts w:ascii="Times New Roman" w:eastAsia="Times New Roman" w:hAnsi="Times New Roman" w:cs="Times New Roman"/>
          <w:sz w:val="24"/>
          <w:szCs w:val="24"/>
        </w:rPr>
        <w:t xml:space="preserve"> на незафиксированные дни</w:t>
      </w:r>
      <w:r w:rsidR="0022311A">
        <w:rPr>
          <w:rFonts w:ascii="Times New Roman" w:eastAsia="Times New Roman" w:hAnsi="Times New Roman" w:cs="Times New Roman"/>
          <w:sz w:val="24"/>
          <w:szCs w:val="24"/>
        </w:rPr>
        <w:t xml:space="preserve"> и не влияет на стоимость месячного абонемента</w:t>
      </w:r>
      <w:r w:rsidR="00560182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31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98C4369" w14:textId="77777777" w:rsidR="0022311A" w:rsidRDefault="0022311A" w:rsidP="0056018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клиентов, купивших абонемент на пять дней в неделю, 50% от стоимости пропущенных занятий переносится на следующий месяц.</w:t>
      </w:r>
    </w:p>
    <w:p w14:paraId="5502D681" w14:textId="77777777" w:rsidR="0072356C" w:rsidRPr="008E21CD" w:rsidRDefault="00C810AC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21CD">
        <w:rPr>
          <w:rFonts w:ascii="Times New Roman" w:hAnsi="Times New Roman"/>
          <w:color w:val="auto"/>
          <w:sz w:val="24"/>
          <w:szCs w:val="24"/>
        </w:rPr>
        <w:t xml:space="preserve">При этом родители </w:t>
      </w:r>
      <w:r w:rsidRPr="008E21CD">
        <w:rPr>
          <w:rFonts w:ascii="Times New Roman" w:hAnsi="Times New Roman"/>
          <w:b/>
          <w:color w:val="auto"/>
          <w:sz w:val="24"/>
          <w:szCs w:val="24"/>
        </w:rPr>
        <w:t>должны извещать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 xml:space="preserve"> Центр развития о болезни Р</w:t>
      </w:r>
      <w:r w:rsidRPr="008E21CD">
        <w:rPr>
          <w:rFonts w:ascii="Times New Roman" w:hAnsi="Times New Roman"/>
          <w:color w:val="auto"/>
          <w:sz w:val="24"/>
          <w:szCs w:val="24"/>
        </w:rPr>
        <w:t xml:space="preserve">ебенка, контакте с инфекцией, наличии карантина у лиц, проживающих вместе с ним. 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>В случае пропуска без извещения занятие считается пропущенным по неуважительной причине даже при наличии медицинской справки.</w:t>
      </w:r>
    </w:p>
    <w:p w14:paraId="68EBF804" w14:textId="77777777" w:rsidR="00FA51D0" w:rsidRPr="00C879FE" w:rsidRDefault="00480448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2.2.6</w:t>
      </w:r>
      <w:r w:rsidR="00C810AC" w:rsidRPr="008E21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В случае пропуска </w:t>
      </w:r>
      <w:r w:rsidR="00FA51D0" w:rsidRPr="008E21CD">
        <w:rPr>
          <w:rFonts w:ascii="Times New Roman" w:hAnsi="Times New Roman"/>
          <w:b/>
          <w:color w:val="auto"/>
          <w:sz w:val="24"/>
          <w:szCs w:val="24"/>
        </w:rPr>
        <w:t>индивидуальных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 занятий без уважительной причины по вине  Клиента стоимость неоказанных услуг возврату </w:t>
      </w:r>
      <w:r w:rsidR="00FA51D0" w:rsidRPr="008E21CD">
        <w:rPr>
          <w:rFonts w:ascii="Times New Roman" w:hAnsi="Times New Roman"/>
          <w:b/>
          <w:color w:val="auto"/>
          <w:sz w:val="24"/>
          <w:szCs w:val="24"/>
        </w:rPr>
        <w:t>не подлежит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>. В случае болезни Ребенка Центр оставляет за собой право назначить другой день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 xml:space="preserve"> и время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 для проведения пропущенного занятия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>.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 При этом родители </w:t>
      </w:r>
      <w:r w:rsidR="00FA51D0" w:rsidRPr="008E21CD">
        <w:rPr>
          <w:rFonts w:ascii="Times New Roman" w:hAnsi="Times New Roman"/>
          <w:b/>
          <w:color w:val="auto"/>
          <w:sz w:val="24"/>
          <w:szCs w:val="24"/>
        </w:rPr>
        <w:t>должны извещать</w:t>
      </w:r>
      <w:r w:rsidR="00FA51D0" w:rsidRPr="008E21CD">
        <w:rPr>
          <w:rFonts w:ascii="Times New Roman" w:hAnsi="Times New Roman"/>
          <w:color w:val="auto"/>
          <w:sz w:val="24"/>
          <w:szCs w:val="24"/>
        </w:rPr>
        <w:t xml:space="preserve"> Центр развития о болезни ребенка, контакте с инфекцией, наличии карантина у лиц, проживающих вместе с ним. </w:t>
      </w:r>
      <w:r w:rsidR="008E21CD" w:rsidRPr="008E21CD">
        <w:rPr>
          <w:rFonts w:ascii="Times New Roman" w:hAnsi="Times New Roman"/>
          <w:color w:val="auto"/>
          <w:sz w:val="24"/>
          <w:szCs w:val="24"/>
        </w:rPr>
        <w:t>В случае пропуска без извещения занятие считается пропущенным по неуважительной причине даже при наличии медицинской справки.</w:t>
      </w:r>
    </w:p>
    <w:p w14:paraId="3F969389" w14:textId="77777777" w:rsidR="0072356C" w:rsidRPr="00FA51D0" w:rsidRDefault="004804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="00C879FE">
        <w:rPr>
          <w:rFonts w:ascii="Times New Roman" w:hAnsi="Times New Roman"/>
          <w:sz w:val="24"/>
          <w:szCs w:val="24"/>
        </w:rPr>
        <w:t xml:space="preserve">. </w:t>
      </w:r>
      <w:r w:rsidR="00C810AC">
        <w:rPr>
          <w:rFonts w:ascii="Times New Roman" w:hAnsi="Times New Roman"/>
          <w:sz w:val="24"/>
          <w:szCs w:val="24"/>
        </w:rPr>
        <w:t>Центр развития оставляет за собой право не допустить на занятия ребенка с симптомами ОРВИ или иного инфекционного заболевания.</w:t>
      </w:r>
    </w:p>
    <w:p w14:paraId="0EA6BFB2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</w:t>
      </w:r>
      <w:r w:rsidR="00C810AC">
        <w:rPr>
          <w:rFonts w:ascii="Times New Roman" w:hAnsi="Times New Roman"/>
          <w:sz w:val="24"/>
          <w:szCs w:val="24"/>
        </w:rPr>
        <w:t>.      Расторгнуть Договор с Клиентом в одностороннем порядке без сохранения места в группе в случае нарушения Клиентом обязательств по оплате</w:t>
      </w:r>
      <w:r w:rsidR="00AE66ED">
        <w:rPr>
          <w:rFonts w:ascii="Times New Roman" w:hAnsi="Times New Roman"/>
          <w:sz w:val="24"/>
          <w:szCs w:val="24"/>
        </w:rPr>
        <w:t xml:space="preserve"> (пункт Договора 3.2)</w:t>
      </w:r>
      <w:r w:rsidR="00C810AC">
        <w:rPr>
          <w:rFonts w:ascii="Times New Roman" w:hAnsi="Times New Roman"/>
          <w:sz w:val="24"/>
          <w:szCs w:val="24"/>
        </w:rPr>
        <w:t>.</w:t>
      </w:r>
      <w:r w:rsidR="008E21CD">
        <w:rPr>
          <w:rFonts w:ascii="Times New Roman" w:hAnsi="Times New Roman"/>
          <w:sz w:val="24"/>
          <w:szCs w:val="24"/>
        </w:rPr>
        <w:t xml:space="preserve"> Тем самым место в группе передается другому клиенту.</w:t>
      </w:r>
    </w:p>
    <w:p w14:paraId="2E14C9BC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</w:t>
      </w:r>
      <w:r w:rsidR="00C810AC">
        <w:rPr>
          <w:rFonts w:ascii="Times New Roman" w:hAnsi="Times New Roman"/>
          <w:sz w:val="24"/>
          <w:szCs w:val="24"/>
        </w:rPr>
        <w:t>. Центр развития имеет право производить замену руководителя кружка в течение всего учебного года. В случае болезни руководителя организуется замена. При отсутствии замены занятия компенсируются после выхода руководителя кружка на работу в дополнительное время.</w:t>
      </w:r>
    </w:p>
    <w:p w14:paraId="6E8C025E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C810AC">
        <w:rPr>
          <w:rFonts w:ascii="Times New Roman" w:hAnsi="Times New Roman"/>
          <w:sz w:val="24"/>
          <w:szCs w:val="24"/>
        </w:rPr>
        <w:t>. Администрация Центра развития  оставляет за собой право отстранить от занятий ребенка в случае его, ребенка, немотивированного агрессивного поведения.</w:t>
      </w:r>
    </w:p>
    <w:p w14:paraId="0C43BE85" w14:textId="77777777" w:rsidR="0072356C" w:rsidRDefault="004804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</w:t>
      </w:r>
      <w:r w:rsidR="00C810AC">
        <w:rPr>
          <w:rFonts w:ascii="Times New Roman" w:hAnsi="Times New Roman"/>
          <w:sz w:val="24"/>
          <w:szCs w:val="24"/>
        </w:rPr>
        <w:t>.</w:t>
      </w:r>
      <w:r w:rsidR="00C879FE">
        <w:rPr>
          <w:rFonts w:ascii="Times New Roman" w:hAnsi="Times New Roman"/>
          <w:sz w:val="24"/>
          <w:szCs w:val="24"/>
        </w:rPr>
        <w:t xml:space="preserve"> </w:t>
      </w:r>
      <w:r w:rsidR="00C810AC">
        <w:rPr>
          <w:rFonts w:ascii="Times New Roman" w:hAnsi="Times New Roman"/>
          <w:sz w:val="24"/>
          <w:szCs w:val="24"/>
        </w:rPr>
        <w:t>В летний период (июнь-август) Центр развития оставляет за собой право менять график и режим работы.</w:t>
      </w:r>
    </w:p>
    <w:p w14:paraId="1DF0BD39" w14:textId="77777777" w:rsidR="00373516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</w:t>
      </w:r>
      <w:r w:rsidR="00373516">
        <w:rPr>
          <w:rFonts w:ascii="Times New Roman" w:hAnsi="Times New Roman"/>
          <w:sz w:val="24"/>
          <w:szCs w:val="24"/>
        </w:rPr>
        <w:t xml:space="preserve">. </w:t>
      </w:r>
      <w:r w:rsidR="007A0E44">
        <w:rPr>
          <w:rFonts w:ascii="Times New Roman" w:hAnsi="Times New Roman"/>
          <w:sz w:val="24"/>
          <w:szCs w:val="24"/>
        </w:rPr>
        <w:t>Отправлять фото и видео с занятий в родительский чат, пу</w:t>
      </w:r>
      <w:r w:rsidR="00373516">
        <w:rPr>
          <w:rFonts w:ascii="Times New Roman" w:hAnsi="Times New Roman"/>
          <w:sz w:val="24"/>
          <w:szCs w:val="24"/>
        </w:rPr>
        <w:t>бликовать фотографии с занятий, с праздников и других мероприятий, проходящих в Центре, на своих страницах в соц</w:t>
      </w:r>
      <w:r w:rsidR="00792717">
        <w:rPr>
          <w:rFonts w:ascii="Times New Roman" w:hAnsi="Times New Roman"/>
          <w:sz w:val="24"/>
          <w:szCs w:val="24"/>
        </w:rPr>
        <w:t xml:space="preserve">. </w:t>
      </w:r>
      <w:r w:rsidR="00373516">
        <w:rPr>
          <w:rFonts w:ascii="Times New Roman" w:hAnsi="Times New Roman"/>
          <w:sz w:val="24"/>
          <w:szCs w:val="24"/>
        </w:rPr>
        <w:t xml:space="preserve">сетях, на сайте и </w:t>
      </w:r>
      <w:proofErr w:type="gramStart"/>
      <w:r w:rsidR="00373516">
        <w:rPr>
          <w:rFonts w:ascii="Times New Roman" w:hAnsi="Times New Roman"/>
          <w:sz w:val="24"/>
          <w:szCs w:val="24"/>
        </w:rPr>
        <w:t>т.</w:t>
      </w:r>
      <w:r w:rsidR="00792717">
        <w:rPr>
          <w:rFonts w:ascii="Times New Roman" w:hAnsi="Times New Roman"/>
          <w:sz w:val="24"/>
          <w:szCs w:val="24"/>
        </w:rPr>
        <w:t>д..</w:t>
      </w:r>
      <w:proofErr w:type="gramEnd"/>
      <w:r w:rsidR="00792717">
        <w:rPr>
          <w:rFonts w:ascii="Times New Roman" w:hAnsi="Times New Roman"/>
          <w:sz w:val="24"/>
          <w:szCs w:val="24"/>
        </w:rPr>
        <w:t xml:space="preserve"> В случае несогласия клиент</w:t>
      </w:r>
      <w:r w:rsidR="00373516">
        <w:rPr>
          <w:rFonts w:ascii="Times New Roman" w:hAnsi="Times New Roman"/>
          <w:sz w:val="24"/>
          <w:szCs w:val="24"/>
        </w:rPr>
        <w:t xml:space="preserve"> должен в письменном виде уведомить Администра</w:t>
      </w:r>
      <w:r w:rsidR="00792717">
        <w:rPr>
          <w:rFonts w:ascii="Times New Roman" w:hAnsi="Times New Roman"/>
          <w:sz w:val="24"/>
          <w:szCs w:val="24"/>
        </w:rPr>
        <w:t>тора</w:t>
      </w:r>
      <w:r w:rsidR="00373516">
        <w:rPr>
          <w:rFonts w:ascii="Times New Roman" w:hAnsi="Times New Roman"/>
          <w:sz w:val="24"/>
          <w:szCs w:val="24"/>
        </w:rPr>
        <w:t xml:space="preserve"> Центра</w:t>
      </w:r>
      <w:r w:rsidR="00792717">
        <w:rPr>
          <w:rFonts w:ascii="Times New Roman" w:hAnsi="Times New Roman"/>
          <w:sz w:val="24"/>
          <w:szCs w:val="24"/>
        </w:rPr>
        <w:t xml:space="preserve"> развития</w:t>
      </w:r>
      <w:r w:rsidR="00373516">
        <w:rPr>
          <w:rFonts w:ascii="Times New Roman" w:hAnsi="Times New Roman"/>
          <w:sz w:val="24"/>
          <w:szCs w:val="24"/>
        </w:rPr>
        <w:t>.</w:t>
      </w:r>
    </w:p>
    <w:p w14:paraId="3798036E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 Клиент обязуется:</w:t>
      </w:r>
    </w:p>
    <w:p w14:paraId="5DC876FD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 Своевременно оплачивать услуги, указанные в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  1.1. настоящего Договора, </w:t>
      </w:r>
      <w:r w:rsidR="00AE66E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AE66ED">
        <w:rPr>
          <w:rFonts w:ascii="Times New Roman" w:hAnsi="Times New Roman"/>
          <w:sz w:val="24"/>
          <w:szCs w:val="24"/>
        </w:rPr>
        <w:t>условиях  раздела</w:t>
      </w:r>
      <w:proofErr w:type="gramEnd"/>
      <w:r w:rsidR="00AE66ED">
        <w:rPr>
          <w:rFonts w:ascii="Times New Roman" w:hAnsi="Times New Roman"/>
          <w:sz w:val="24"/>
          <w:szCs w:val="24"/>
        </w:rPr>
        <w:t xml:space="preserve"> 3 Договора (</w:t>
      </w:r>
      <w:r w:rsidR="00AE66ED" w:rsidRPr="00AE66ED">
        <w:rPr>
          <w:rFonts w:ascii="Times New Roman" w:hAnsi="Times New Roman"/>
          <w:i/>
          <w:color w:val="auto"/>
          <w:sz w:val="24"/>
          <w:szCs w:val="24"/>
        </w:rPr>
        <w:t>3.2. Оплата за услуги, указанные в п. 1.1. Договора производится не позднее 5 числа текущего месяца, в соответствии с тарифами Прайс-листа Центра развития</w:t>
      </w:r>
      <w:r w:rsidR="00AE66ED">
        <w:rPr>
          <w:rFonts w:ascii="Times New Roman" w:hAnsi="Times New Roman"/>
          <w:color w:val="auto"/>
          <w:sz w:val="24"/>
          <w:szCs w:val="24"/>
        </w:rPr>
        <w:t>).</w:t>
      </w:r>
    </w:p>
    <w:p w14:paraId="6E89B48E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 Получать оказываемые услуги, а именно организовывать посещение ребенком (детьми) в соответствии с расписанием оплаченных занятий и сроком действия абонемента.</w:t>
      </w:r>
    </w:p>
    <w:p w14:paraId="33E093F6" w14:textId="77777777" w:rsidR="0072356C" w:rsidRDefault="00C810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  Обеспечивать присмотр за ребенком до и после занятия, </w:t>
      </w:r>
      <w:r w:rsidRPr="007A0E44">
        <w:rPr>
          <w:rFonts w:ascii="Times New Roman" w:hAnsi="Times New Roman"/>
          <w:b/>
          <w:sz w:val="24"/>
          <w:szCs w:val="24"/>
        </w:rPr>
        <w:t>передать его в руки руководителя кружка и забрать сразу после окончания</w:t>
      </w:r>
      <w:r>
        <w:rPr>
          <w:rFonts w:ascii="Times New Roman" w:hAnsi="Times New Roman"/>
          <w:sz w:val="24"/>
          <w:szCs w:val="24"/>
        </w:rPr>
        <w:t xml:space="preserve"> занятия.</w:t>
      </w:r>
      <w:r w:rsidR="00AE66ED">
        <w:rPr>
          <w:rFonts w:ascii="Times New Roman" w:hAnsi="Times New Roman"/>
          <w:sz w:val="24"/>
          <w:szCs w:val="24"/>
        </w:rPr>
        <w:t xml:space="preserve"> </w:t>
      </w:r>
    </w:p>
    <w:p w14:paraId="49991F41" w14:textId="77777777" w:rsidR="00A10258" w:rsidRDefault="00A102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Приводить ребенка на занятия своевременно, без опозданий и не ранее, чем за 15 минут до начала занятия.</w:t>
      </w:r>
    </w:p>
    <w:p w14:paraId="1250E71E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</w:t>
      </w:r>
      <w:r w:rsidR="00C810AC">
        <w:rPr>
          <w:rFonts w:ascii="Times New Roman" w:hAnsi="Times New Roman"/>
          <w:sz w:val="24"/>
          <w:szCs w:val="24"/>
        </w:rPr>
        <w:t>. Присутствуя  вместе со своим ребенком на его занятиях, не мешать  проведению занятия, не нарушать  его ход, не высказывать прямо на занятии своих оценок  и комментариев, вести себя корректно по отношению к педагогам и детям, не пользоваться на занятии мобильным телефоном, а также принимать установленные педагогом правила занятия. Дети до трех лет присутствуют на занятиях вместе с родителем или другим доверенным взрослым лицом. Де</w:t>
      </w:r>
      <w:r w:rsidR="00373516">
        <w:rPr>
          <w:rFonts w:ascii="Times New Roman" w:hAnsi="Times New Roman"/>
          <w:sz w:val="24"/>
          <w:szCs w:val="24"/>
        </w:rPr>
        <w:t>ти в возрасте от трех до пяти</w:t>
      </w:r>
      <w:r w:rsidR="00C810AC">
        <w:rPr>
          <w:rFonts w:ascii="Times New Roman" w:hAnsi="Times New Roman"/>
          <w:sz w:val="24"/>
          <w:szCs w:val="24"/>
        </w:rPr>
        <w:t xml:space="preserve"> лет могут по желанию находиться </w:t>
      </w:r>
      <w:r w:rsidR="00C810AC">
        <w:rPr>
          <w:rFonts w:ascii="Times New Roman" w:hAnsi="Times New Roman"/>
          <w:sz w:val="24"/>
          <w:szCs w:val="24"/>
        </w:rPr>
        <w:lastRenderedPageBreak/>
        <w:t>на за</w:t>
      </w:r>
      <w:r w:rsidR="00373516">
        <w:rPr>
          <w:rFonts w:ascii="Times New Roman" w:hAnsi="Times New Roman"/>
          <w:sz w:val="24"/>
          <w:szCs w:val="24"/>
        </w:rPr>
        <w:t>нятиях со взрослыми или без них, но присутствие родителей в Центре развития обязательно. Дети старше пяти лет занимаются без взрослых, но родители по желанию могут присутствовать на занятии в любой момент.</w:t>
      </w:r>
    </w:p>
    <w:p w14:paraId="44BF2FF5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</w:t>
      </w:r>
      <w:r w:rsidR="00C810AC">
        <w:rPr>
          <w:rFonts w:ascii="Times New Roman" w:hAnsi="Times New Roman"/>
          <w:sz w:val="24"/>
          <w:szCs w:val="24"/>
        </w:rPr>
        <w:t>.  Бережно относиться к имуществу Центра развития;</w:t>
      </w:r>
    </w:p>
    <w:p w14:paraId="759F9D79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</w:t>
      </w:r>
      <w:r w:rsidR="00C810AC">
        <w:rPr>
          <w:rFonts w:ascii="Times New Roman" w:hAnsi="Times New Roman"/>
          <w:sz w:val="24"/>
          <w:szCs w:val="24"/>
        </w:rPr>
        <w:t>. Возместить ущерб, причиненный Клиентом или его ребенком имуществу Центра развития, в соответствии с законодательством Российской Федерации;</w:t>
      </w:r>
    </w:p>
    <w:p w14:paraId="07691223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</w:t>
      </w:r>
      <w:r w:rsidR="00C810AC">
        <w:rPr>
          <w:rFonts w:ascii="Times New Roman" w:hAnsi="Times New Roman"/>
          <w:sz w:val="24"/>
          <w:szCs w:val="24"/>
        </w:rPr>
        <w:t>.  Родитель сам контролирует действия своего ребенка в предел</w:t>
      </w:r>
      <w:r w:rsidR="00A10258">
        <w:rPr>
          <w:rFonts w:ascii="Times New Roman" w:hAnsi="Times New Roman"/>
          <w:sz w:val="24"/>
          <w:szCs w:val="24"/>
        </w:rPr>
        <w:t>ах Центра развития,</w:t>
      </w:r>
      <w:r w:rsidR="00C810AC">
        <w:rPr>
          <w:rFonts w:ascii="Times New Roman" w:hAnsi="Times New Roman"/>
          <w:sz w:val="24"/>
          <w:szCs w:val="24"/>
        </w:rPr>
        <w:t xml:space="preserve"> несет ответственность за </w:t>
      </w:r>
      <w:r w:rsidR="00A10258">
        <w:rPr>
          <w:rFonts w:ascii="Times New Roman" w:hAnsi="Times New Roman"/>
          <w:sz w:val="24"/>
          <w:szCs w:val="24"/>
        </w:rPr>
        <w:t>его действия и его безопасность и не должен оставлять его без присмотра.</w:t>
      </w:r>
    </w:p>
    <w:p w14:paraId="64E980D6" w14:textId="77777777" w:rsidR="0072356C" w:rsidRDefault="0048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</w:t>
      </w:r>
      <w:r w:rsidR="00C810AC">
        <w:rPr>
          <w:rFonts w:ascii="Times New Roman" w:hAnsi="Times New Roman"/>
          <w:sz w:val="24"/>
          <w:szCs w:val="24"/>
        </w:rPr>
        <w:t>.  Соблюдать правила внутреннего распорядка в Центре развития, а также соглашаться с изменениями в расписании, связанными с государственными праздниками и соответствующими им выходными днями. Подробная информация о режиме работы Центра развития в праздничные дни сообщае</w:t>
      </w:r>
      <w:r w:rsidR="00373516">
        <w:rPr>
          <w:rFonts w:ascii="Times New Roman" w:hAnsi="Times New Roman"/>
          <w:sz w:val="24"/>
          <w:szCs w:val="24"/>
        </w:rPr>
        <w:t>тся заранее на Доске объявлений, на сайте Центра и в соц</w:t>
      </w:r>
      <w:r w:rsidR="00070FC3">
        <w:rPr>
          <w:rFonts w:ascii="Times New Roman" w:hAnsi="Times New Roman"/>
          <w:sz w:val="24"/>
          <w:szCs w:val="24"/>
        </w:rPr>
        <w:t xml:space="preserve">. </w:t>
      </w:r>
      <w:r w:rsidR="00373516">
        <w:rPr>
          <w:rFonts w:ascii="Times New Roman" w:hAnsi="Times New Roman"/>
          <w:sz w:val="24"/>
          <w:szCs w:val="24"/>
        </w:rPr>
        <w:t>сетях.</w:t>
      </w:r>
    </w:p>
    <w:p w14:paraId="6D006D74" w14:textId="77777777" w:rsidR="0072356C" w:rsidRDefault="004804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</w:t>
      </w:r>
      <w:r w:rsidR="00C810AC">
        <w:rPr>
          <w:rFonts w:ascii="Times New Roman" w:hAnsi="Times New Roman"/>
          <w:sz w:val="24"/>
          <w:szCs w:val="24"/>
        </w:rPr>
        <w:t>.  Известить Администра</w:t>
      </w:r>
      <w:r w:rsidR="00070FC3">
        <w:rPr>
          <w:rFonts w:ascii="Times New Roman" w:hAnsi="Times New Roman"/>
          <w:sz w:val="24"/>
          <w:szCs w:val="24"/>
        </w:rPr>
        <w:t>тора</w:t>
      </w:r>
      <w:r w:rsidR="00C810AC">
        <w:rPr>
          <w:rFonts w:ascii="Times New Roman" w:hAnsi="Times New Roman"/>
          <w:sz w:val="24"/>
          <w:szCs w:val="24"/>
        </w:rPr>
        <w:t xml:space="preserve"> Центра развития об изменении своего контактного телефона.</w:t>
      </w:r>
    </w:p>
    <w:p w14:paraId="4473E191" w14:textId="77777777" w:rsidR="00137B24" w:rsidRDefault="004804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</w:t>
      </w:r>
      <w:r w:rsidR="00137B24">
        <w:rPr>
          <w:rFonts w:ascii="Times New Roman" w:hAnsi="Times New Roman"/>
          <w:sz w:val="24"/>
          <w:szCs w:val="24"/>
        </w:rPr>
        <w:t>. Р</w:t>
      </w:r>
      <w:r w:rsidR="00137B24" w:rsidRPr="00137B24">
        <w:rPr>
          <w:rFonts w:ascii="Times New Roman" w:hAnsi="Times New Roman"/>
          <w:sz w:val="24"/>
          <w:szCs w:val="24"/>
        </w:rPr>
        <w:t xml:space="preserve">азовое посещение </w:t>
      </w:r>
      <w:r w:rsidR="00137B24">
        <w:rPr>
          <w:rFonts w:ascii="Times New Roman" w:hAnsi="Times New Roman"/>
          <w:sz w:val="24"/>
          <w:szCs w:val="24"/>
        </w:rPr>
        <w:t xml:space="preserve">возможно только при наличии 3 и более свободных мест в группе, при этом </w:t>
      </w:r>
      <w:r w:rsidR="00137B24" w:rsidRPr="00137B24">
        <w:rPr>
          <w:rFonts w:ascii="Times New Roman" w:hAnsi="Times New Roman"/>
          <w:sz w:val="24"/>
          <w:szCs w:val="24"/>
        </w:rPr>
        <w:t>не является гарантом сохранения места в группе. Родитель должен уточнять перед каждым занятием, есть ли свободное место в группе.</w:t>
      </w:r>
    </w:p>
    <w:p w14:paraId="2CA15D35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 Клиент вправе:</w:t>
      </w:r>
    </w:p>
    <w:p w14:paraId="45817273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  Выбирать и получать услуги, предоставляемые Центром развития, в соответствии с расписанием и возрастными особенностями ребенка Клиента, при условии наличия места в группе.</w:t>
      </w:r>
    </w:p>
    <w:p w14:paraId="12108876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 Присутствовать вместе со своим ребенком на его</w:t>
      </w:r>
      <w:r w:rsidR="00480448">
        <w:rPr>
          <w:rFonts w:ascii="Times New Roman" w:hAnsi="Times New Roman"/>
          <w:sz w:val="24"/>
          <w:szCs w:val="24"/>
        </w:rPr>
        <w:t xml:space="preserve"> занятиях,  на условиях п. 2.3.5</w:t>
      </w:r>
      <w:r>
        <w:rPr>
          <w:rFonts w:ascii="Times New Roman" w:hAnsi="Times New Roman"/>
          <w:sz w:val="24"/>
          <w:szCs w:val="24"/>
        </w:rPr>
        <w:t>. Договора.</w:t>
      </w:r>
    </w:p>
    <w:p w14:paraId="1F4FD2D0" w14:textId="77777777" w:rsidR="0072356C" w:rsidRDefault="00C810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 Расторгнуть Договор, письменно уведомив об этом Центр развития не менее чем за 5 рабочих дней, без возвращения уплаченного аванса.</w:t>
      </w:r>
    </w:p>
    <w:p w14:paraId="54573507" w14:textId="77777777" w:rsidR="007A0E44" w:rsidRDefault="007A0E4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«Заморозить» абонемент в течение учебного года с 01.09.202</w:t>
      </w:r>
      <w:r w:rsidR="00F16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31.05.202</w:t>
      </w:r>
      <w:r w:rsidR="00F16A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 4 календарные недели, но не менее чем на 1 неделю.</w:t>
      </w:r>
    </w:p>
    <w:p w14:paraId="309A219D" w14:textId="77777777" w:rsidR="007A0E44" w:rsidRDefault="007A0E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8563C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ПОРЯДОК И УСЛОВИЯ ОПЛАТЫ</w:t>
      </w:r>
    </w:p>
    <w:p w14:paraId="6EE0F93C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Клиент осуществляет оплату услуг, в соответствии с утвержденным Прайс-листом, путем внесения денежных</w:t>
      </w:r>
      <w:r w:rsidR="00A43C45">
        <w:rPr>
          <w:rFonts w:ascii="Times New Roman" w:hAnsi="Times New Roman"/>
          <w:sz w:val="24"/>
          <w:szCs w:val="24"/>
        </w:rPr>
        <w:t xml:space="preserve"> средств через </w:t>
      </w:r>
      <w:r w:rsidR="00A43C45" w:rsidRPr="00A43C45">
        <w:rPr>
          <w:rFonts w:ascii="Times New Roman" w:hAnsi="Times New Roman"/>
          <w:sz w:val="24"/>
          <w:szCs w:val="24"/>
        </w:rPr>
        <w:t>торговый эквайринг</w:t>
      </w:r>
      <w:r w:rsidRPr="004E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путем безналичного перечисления денежных средств на расчетный счет</w:t>
      </w:r>
      <w:r w:rsidRPr="004E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 развития.</w:t>
      </w:r>
    </w:p>
    <w:p w14:paraId="47C670E7" w14:textId="77777777" w:rsidR="0072356C" w:rsidRPr="00235C7F" w:rsidRDefault="00C810AC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5C7F">
        <w:rPr>
          <w:rFonts w:ascii="Times New Roman" w:hAnsi="Times New Roman"/>
          <w:color w:val="auto"/>
          <w:sz w:val="24"/>
          <w:szCs w:val="24"/>
        </w:rPr>
        <w:t>3.2. Оплата за услуги, указанные в п. 1.1. Договора п</w:t>
      </w:r>
      <w:r w:rsidR="009161CC" w:rsidRPr="00235C7F">
        <w:rPr>
          <w:rFonts w:ascii="Times New Roman" w:hAnsi="Times New Roman"/>
          <w:color w:val="auto"/>
          <w:sz w:val="24"/>
          <w:szCs w:val="24"/>
        </w:rPr>
        <w:t xml:space="preserve">роизводится не позднее 5 числа текущего месяца, </w:t>
      </w:r>
      <w:r w:rsidRPr="00235C7F">
        <w:rPr>
          <w:rFonts w:ascii="Times New Roman" w:hAnsi="Times New Roman"/>
          <w:color w:val="auto"/>
          <w:sz w:val="24"/>
          <w:szCs w:val="24"/>
        </w:rPr>
        <w:t xml:space="preserve">в соответствии </w:t>
      </w:r>
      <w:r w:rsidR="009161CC" w:rsidRPr="00235C7F">
        <w:rPr>
          <w:rFonts w:ascii="Times New Roman" w:hAnsi="Times New Roman"/>
          <w:color w:val="auto"/>
          <w:sz w:val="24"/>
          <w:szCs w:val="24"/>
        </w:rPr>
        <w:t xml:space="preserve">с </w:t>
      </w:r>
      <w:r w:rsidRPr="00235C7F">
        <w:rPr>
          <w:rFonts w:ascii="Times New Roman" w:hAnsi="Times New Roman"/>
          <w:color w:val="auto"/>
          <w:sz w:val="24"/>
          <w:szCs w:val="24"/>
        </w:rPr>
        <w:t>тарифами Прайс-листа Центра развития.</w:t>
      </w:r>
      <w:r w:rsidR="009161CC" w:rsidRPr="00235C7F">
        <w:rPr>
          <w:rFonts w:ascii="Times New Roman" w:hAnsi="Times New Roman"/>
          <w:color w:val="auto"/>
          <w:sz w:val="24"/>
          <w:szCs w:val="24"/>
        </w:rPr>
        <w:t xml:space="preserve"> Оплата производится за календарный месяц, согласно расписанию, в зависимости </w:t>
      </w:r>
      <w:r w:rsidR="00A43C45">
        <w:rPr>
          <w:rFonts w:ascii="Times New Roman" w:hAnsi="Times New Roman"/>
          <w:color w:val="auto"/>
          <w:sz w:val="24"/>
          <w:szCs w:val="24"/>
        </w:rPr>
        <w:t>от количества календарных дней</w:t>
      </w:r>
      <w:r w:rsidR="009161CC" w:rsidRPr="00235C7F">
        <w:rPr>
          <w:rFonts w:ascii="Times New Roman" w:hAnsi="Times New Roman"/>
          <w:color w:val="auto"/>
          <w:sz w:val="24"/>
          <w:szCs w:val="24"/>
        </w:rPr>
        <w:t>.</w:t>
      </w:r>
      <w:r w:rsidR="00235C7F" w:rsidRPr="00235C7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E61C5F" w14:textId="77777777" w:rsidR="0072356C" w:rsidRPr="0057375D" w:rsidRDefault="00C810AC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A43C45">
        <w:rPr>
          <w:rFonts w:ascii="Times New Roman" w:hAnsi="Times New Roman"/>
          <w:color w:val="auto"/>
          <w:sz w:val="24"/>
          <w:szCs w:val="24"/>
        </w:rPr>
        <w:t xml:space="preserve">3.3. </w:t>
      </w:r>
      <w:r w:rsidRPr="00A43C45">
        <w:rPr>
          <w:rFonts w:ascii="Times New Roman" w:hAnsi="Times New Roman"/>
          <w:b/>
          <w:color w:val="auto"/>
          <w:sz w:val="24"/>
          <w:szCs w:val="24"/>
        </w:rPr>
        <w:t>Первое</w:t>
      </w:r>
      <w:r w:rsidR="00A43C4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A43C45">
        <w:rPr>
          <w:rFonts w:ascii="Times New Roman" w:hAnsi="Times New Roman"/>
          <w:color w:val="auto"/>
          <w:sz w:val="24"/>
          <w:szCs w:val="24"/>
        </w:rPr>
        <w:t>занятие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 какого-либо направления</w:t>
      </w:r>
      <w:r w:rsidRPr="00A43C45">
        <w:rPr>
          <w:rFonts w:ascii="Times New Roman" w:hAnsi="Times New Roman"/>
          <w:color w:val="auto"/>
          <w:sz w:val="24"/>
          <w:szCs w:val="24"/>
        </w:rPr>
        <w:t xml:space="preserve"> является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 пробным</w:t>
      </w:r>
      <w:r w:rsidRPr="00A43C4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и, </w:t>
      </w:r>
      <w:r w:rsidR="0057375D" w:rsidRPr="0057375D">
        <w:rPr>
          <w:rFonts w:ascii="Times New Roman" w:hAnsi="Times New Roman"/>
          <w:b/>
          <w:color w:val="auto"/>
          <w:sz w:val="24"/>
          <w:szCs w:val="24"/>
        </w:rPr>
        <w:t>в случае отказа от дальнейшего участия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 в занятиях данного направления, оно </w:t>
      </w:r>
      <w:r w:rsidR="0057375D" w:rsidRPr="0057375D">
        <w:rPr>
          <w:rFonts w:ascii="Times New Roman" w:hAnsi="Times New Roman"/>
          <w:b/>
          <w:color w:val="auto"/>
          <w:sz w:val="24"/>
          <w:szCs w:val="24"/>
        </w:rPr>
        <w:t>не оплачивается</w:t>
      </w:r>
      <w:r w:rsidR="0057375D">
        <w:rPr>
          <w:rFonts w:ascii="Times New Roman" w:hAnsi="Times New Roman"/>
          <w:color w:val="auto"/>
          <w:sz w:val="24"/>
          <w:szCs w:val="24"/>
        </w:rPr>
        <w:t>.</w:t>
      </w:r>
      <w:r w:rsidR="00A43C4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В случае, если Клиент принял решение заключить Договор и продолжить занятия, то ко дню следующего занятия Клиент </w:t>
      </w:r>
      <w:r w:rsidR="0057375D" w:rsidRPr="0057375D">
        <w:rPr>
          <w:rFonts w:ascii="Times New Roman" w:hAnsi="Times New Roman"/>
          <w:b/>
          <w:color w:val="auto"/>
          <w:sz w:val="24"/>
          <w:szCs w:val="24"/>
        </w:rPr>
        <w:t>оплачивает пробное занятие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 и оставшиеся занятия текущего календарного месяца </w:t>
      </w:r>
      <w:r w:rsidR="0057375D" w:rsidRPr="0057375D">
        <w:rPr>
          <w:rFonts w:ascii="Times New Roman" w:hAnsi="Times New Roman"/>
          <w:b/>
          <w:color w:val="auto"/>
          <w:sz w:val="24"/>
          <w:szCs w:val="24"/>
        </w:rPr>
        <w:t>в соответствии с тарифами Прайс-листа</w:t>
      </w:r>
      <w:r w:rsidR="0057375D">
        <w:rPr>
          <w:rFonts w:ascii="Times New Roman" w:hAnsi="Times New Roman"/>
          <w:color w:val="auto"/>
          <w:sz w:val="24"/>
          <w:szCs w:val="24"/>
        </w:rPr>
        <w:t xml:space="preserve"> Центра развития. </w:t>
      </w:r>
    </w:p>
    <w:p w14:paraId="70DB22CE" w14:textId="77777777" w:rsidR="00235C7F" w:rsidRDefault="00235C7F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3.4. </w:t>
      </w:r>
      <w:r w:rsidR="001443A2">
        <w:rPr>
          <w:rFonts w:ascii="Times New Roman" w:hAnsi="Times New Roman"/>
          <w:color w:val="auto"/>
          <w:sz w:val="24"/>
          <w:szCs w:val="24"/>
        </w:rPr>
        <w:t>Акции и скидки не суммируются и действуют только в рамках абонемента на групповые занятия.</w:t>
      </w:r>
    </w:p>
    <w:p w14:paraId="21D31ED1" w14:textId="77777777" w:rsidR="00A43C45" w:rsidRDefault="00A43C45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3.5. Оплата разовых посещений возможна только при наличии 3 и более свободных мест в группе, но разовое посещение не является гарантом сохранения места в группе. Родитель должен уточнять перед каждым занятием, есть ли свободное место в группе.</w:t>
      </w:r>
    </w:p>
    <w:p w14:paraId="3B51F3A5" w14:textId="77777777" w:rsidR="0072356C" w:rsidRPr="00235C7F" w:rsidRDefault="0072356C" w:rsidP="005500BD">
      <w:pPr>
        <w:pStyle w:val="a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1FCD1DD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 И УСЛОВИЯ ЕГО РАСТОРЖЕНИЯ</w:t>
      </w:r>
    </w:p>
    <w:p w14:paraId="6B0BEBB7" w14:textId="77777777" w:rsidR="0072356C" w:rsidRPr="00235C7F" w:rsidRDefault="00C810AC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5C7F">
        <w:rPr>
          <w:rFonts w:ascii="Times New Roman" w:hAnsi="Times New Roman"/>
          <w:color w:val="auto"/>
          <w:sz w:val="24"/>
          <w:szCs w:val="24"/>
        </w:rPr>
        <w:t xml:space="preserve">4.1. Настоящий Договор действителен с момента первой </w:t>
      </w:r>
      <w:proofErr w:type="gramStart"/>
      <w:r w:rsidRPr="00235C7F">
        <w:rPr>
          <w:rFonts w:ascii="Times New Roman" w:hAnsi="Times New Roman"/>
          <w:color w:val="auto"/>
          <w:sz w:val="24"/>
          <w:szCs w:val="24"/>
        </w:rPr>
        <w:t>оплаты  Клиентом</w:t>
      </w:r>
      <w:proofErr w:type="gramEnd"/>
      <w:r w:rsidRPr="00235C7F">
        <w:rPr>
          <w:rFonts w:ascii="Times New Roman" w:hAnsi="Times New Roman"/>
          <w:color w:val="auto"/>
          <w:sz w:val="24"/>
          <w:szCs w:val="24"/>
        </w:rPr>
        <w:t xml:space="preserve"> предложенных  услуг Центр</w:t>
      </w:r>
      <w:r w:rsidR="00DB1528">
        <w:rPr>
          <w:rFonts w:ascii="Times New Roman" w:hAnsi="Times New Roman"/>
          <w:color w:val="auto"/>
          <w:sz w:val="24"/>
          <w:szCs w:val="24"/>
        </w:rPr>
        <w:t>ом развития до «31 августа» 202</w:t>
      </w:r>
      <w:r w:rsidR="00F16A99">
        <w:rPr>
          <w:rFonts w:ascii="Times New Roman" w:hAnsi="Times New Roman"/>
          <w:color w:val="auto"/>
          <w:sz w:val="24"/>
          <w:szCs w:val="24"/>
        </w:rPr>
        <w:t>5</w:t>
      </w:r>
      <w:r w:rsidRPr="00235C7F">
        <w:rPr>
          <w:rFonts w:ascii="Times New Roman" w:hAnsi="Times New Roman"/>
          <w:color w:val="auto"/>
          <w:sz w:val="24"/>
          <w:szCs w:val="24"/>
        </w:rPr>
        <w:t xml:space="preserve"> года. </w:t>
      </w:r>
    </w:p>
    <w:p w14:paraId="435EC2EB" w14:textId="77777777" w:rsidR="0072356C" w:rsidRDefault="00C810A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4.2. Клиент вправе расторгнуть настоящий Договор в любое время при условии оплаты Центру развития стоимости фактически оказанных услуг, предварительно письменно в форме заявления, уведомив об этом Центр развития не менее</w:t>
      </w:r>
      <w:r w:rsidR="004F3F08">
        <w:rPr>
          <w:sz w:val="24"/>
          <w:szCs w:val="24"/>
        </w:rPr>
        <w:t>,</w:t>
      </w:r>
      <w:r>
        <w:rPr>
          <w:sz w:val="24"/>
          <w:szCs w:val="24"/>
        </w:rPr>
        <w:t xml:space="preserve"> чем за пять рабочих дней.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При расторжении настоящего договора при указании основания расторжения Центр развития производит возврат оплаченной стоимости услуг в части не произведенных услуг в течение 10 рабочих дней с даты расторжения договора.</w:t>
      </w:r>
    </w:p>
    <w:p w14:paraId="25687987" w14:textId="77777777" w:rsidR="0072356C" w:rsidRDefault="00C810AC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</w:pPr>
      <w:r>
        <w:t>4.3. Центр развития вправе отказаться от исполнения Договора, если Клиент своим поведением систематически нарушает права и законные интересы других детей и родителей, а также сотрудников Центра развития.</w:t>
      </w:r>
    </w:p>
    <w:p w14:paraId="340B06D0" w14:textId="77777777" w:rsidR="0072356C" w:rsidRDefault="00C810AC">
      <w:pPr>
        <w:pStyle w:val="a5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4.4. Договор считается расторгнутым с момента получения Сторонами письменного уведомления о расторжении договора, если иное не согласовано сторонами. </w:t>
      </w:r>
    </w:p>
    <w:p w14:paraId="26111A14" w14:textId="77777777" w:rsidR="0072356C" w:rsidRDefault="0072356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233CC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302A24B4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14:paraId="5BCED026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14:paraId="28143BF1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возникновения споров или претензий между сторонами по настоящему Договору, стороны будут стремиться урегулировать их путем переговоров, а в случае недостижения согласия, урегулирование споров и претензий осуществляется в порядке, установленном законодательством РФ.</w:t>
      </w:r>
    </w:p>
    <w:p w14:paraId="2B4C42E0" w14:textId="77777777" w:rsidR="0072356C" w:rsidRDefault="00C810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7AE594D" w14:textId="77777777" w:rsidR="0072356C" w:rsidRDefault="00C810A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РЕКВИЗИТЫ ЦЕНТРА РАЗВИТИЯ</w:t>
      </w:r>
    </w:p>
    <w:p w14:paraId="66A4B537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Пенягина Ирина Валентиновна</w:t>
      </w:r>
    </w:p>
    <w:p w14:paraId="57C8DB71" w14:textId="77777777" w:rsidR="0072356C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 № 317507400010572</w:t>
      </w:r>
    </w:p>
    <w:p w14:paraId="4F975D6F" w14:textId="77777777" w:rsidR="0072356C" w:rsidRPr="004E12EE" w:rsidRDefault="00C810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4E12EE" w:rsidRPr="004E12EE">
        <w:rPr>
          <w:rFonts w:ascii="Times New Roman" w:hAnsi="Times New Roman"/>
          <w:sz w:val="24"/>
          <w:szCs w:val="24"/>
        </w:rPr>
        <w:t xml:space="preserve"> 505500688797</w:t>
      </w:r>
    </w:p>
    <w:p w14:paraId="7CE84DED" w14:textId="77777777" w:rsidR="004E12EE" w:rsidRDefault="004E12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7027ECC" w14:textId="77777777" w:rsidR="0072356C" w:rsidRDefault="00C810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</w:t>
      </w:r>
      <w:r w:rsidR="004E12EE" w:rsidRPr="004E12EE">
        <w:rPr>
          <w:rFonts w:ascii="Times New Roman" w:hAnsi="Times New Roman"/>
          <w:sz w:val="24"/>
          <w:szCs w:val="24"/>
        </w:rPr>
        <w:t xml:space="preserve"> 40802810020210000843</w:t>
      </w:r>
    </w:p>
    <w:p w14:paraId="35C74222" w14:textId="77777777" w:rsidR="004E12EE" w:rsidRDefault="004E12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ОКПО 26237308</w:t>
      </w:r>
    </w:p>
    <w:p w14:paraId="3840ED17" w14:textId="77777777" w:rsidR="004E12EE" w:rsidRDefault="004E12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1027739186970</w:t>
      </w:r>
    </w:p>
    <w:p w14:paraId="2DD463EC" w14:textId="77777777" w:rsidR="004E12EE" w:rsidRPr="004E12EE" w:rsidRDefault="004E12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7709129705/770901001</w:t>
      </w:r>
    </w:p>
    <w:p w14:paraId="480A2309" w14:textId="77777777" w:rsidR="0072356C" w:rsidRPr="004E12EE" w:rsidRDefault="00C810AC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>К/с</w:t>
      </w:r>
      <w:r w:rsidR="004E12EE" w:rsidRPr="004E12EE">
        <w:rPr>
          <w:rFonts w:ascii="Times New Roman" w:hAnsi="Times New Roman"/>
          <w:sz w:val="24"/>
          <w:szCs w:val="24"/>
        </w:rPr>
        <w:t xml:space="preserve"> 30101810800000000388 </w:t>
      </w:r>
      <w:r w:rsidR="004E12EE">
        <w:rPr>
          <w:rFonts w:ascii="Times New Roman" w:hAnsi="Times New Roman"/>
          <w:sz w:val="24"/>
          <w:szCs w:val="24"/>
        </w:rPr>
        <w:t>в ГУ ЦБ Банка России по ЦФО</w:t>
      </w:r>
    </w:p>
    <w:p w14:paraId="47EEE2FD" w14:textId="77777777" w:rsidR="0072356C" w:rsidRDefault="00C810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</w:t>
      </w:r>
      <w:r w:rsidR="004E12EE">
        <w:rPr>
          <w:rFonts w:ascii="Times New Roman" w:hAnsi="Times New Roman"/>
          <w:sz w:val="24"/>
          <w:szCs w:val="24"/>
        </w:rPr>
        <w:t xml:space="preserve"> 044525388</w:t>
      </w:r>
    </w:p>
    <w:p w14:paraId="3286F221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E03BD3E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07FEAE2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662C793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68F4CC3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280A026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B8C73F9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649EAB4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CBDE4AB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BFA2F89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7FE9C8B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DC87169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DB3BF29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3B93EAB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4A5F77F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E1480A7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3986560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876047F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2972FD7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D130B51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EA615D1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49FD95B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3623726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9EA8466" w14:textId="77777777" w:rsidR="004059E9" w:rsidRDefault="004059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4E5FD7F" w14:textId="77777777" w:rsidR="004059E9" w:rsidRDefault="004059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63AACB5" w14:textId="77777777" w:rsidR="004059E9" w:rsidRDefault="004059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4005EBE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D3F6155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385F091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46AB9BA" w14:textId="77777777" w:rsidR="00FA4544" w:rsidRDefault="00FA454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Договору оферты.</w:t>
      </w:r>
    </w:p>
    <w:p w14:paraId="7D63E03F" w14:textId="77777777" w:rsidR="00FA4544" w:rsidRDefault="00FA45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B9EBC41" w14:textId="77777777" w:rsidR="00FA4544" w:rsidRPr="00C55899" w:rsidRDefault="00FA4544" w:rsidP="00FA454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Cs w:val="36"/>
          <w:lang w:val="ru-RU" w:eastAsia="ru-RU"/>
        </w:rPr>
      </w:pPr>
      <w:r w:rsidRPr="00C55899">
        <w:rPr>
          <w:rFonts w:eastAsia="Times New Roman"/>
          <w:b/>
          <w:bCs/>
          <w:szCs w:val="36"/>
          <w:lang w:val="ru-RU" w:eastAsia="ru-RU"/>
        </w:rPr>
        <w:t>ПРАЙС-Л</w:t>
      </w:r>
      <w:r w:rsidR="00DB1528">
        <w:rPr>
          <w:rFonts w:eastAsia="Times New Roman"/>
          <w:b/>
          <w:bCs/>
          <w:szCs w:val="36"/>
          <w:lang w:val="ru-RU" w:eastAsia="ru-RU"/>
        </w:rPr>
        <w:t>ИСТ НА ПРЕДОСТАВЛЕНИЕ УСЛУГ 20</w:t>
      </w:r>
      <w:r w:rsidR="00695705">
        <w:rPr>
          <w:rFonts w:eastAsia="Times New Roman"/>
          <w:b/>
          <w:bCs/>
          <w:szCs w:val="36"/>
          <w:lang w:val="ru-RU" w:eastAsia="ru-RU"/>
        </w:rPr>
        <w:t>2</w:t>
      </w:r>
      <w:r w:rsidR="00887BDB">
        <w:rPr>
          <w:rFonts w:eastAsia="Times New Roman"/>
          <w:b/>
          <w:bCs/>
          <w:szCs w:val="36"/>
          <w:lang w:val="ru-RU" w:eastAsia="ru-RU"/>
        </w:rPr>
        <w:t>4</w:t>
      </w:r>
      <w:r w:rsidR="00DB1528">
        <w:rPr>
          <w:rFonts w:eastAsia="Times New Roman"/>
          <w:b/>
          <w:bCs/>
          <w:szCs w:val="36"/>
          <w:lang w:val="ru-RU" w:eastAsia="ru-RU"/>
        </w:rPr>
        <w:t>-202</w:t>
      </w:r>
      <w:r w:rsidR="00887BDB">
        <w:rPr>
          <w:rFonts w:eastAsia="Times New Roman"/>
          <w:b/>
          <w:bCs/>
          <w:szCs w:val="36"/>
          <w:lang w:val="ru-RU" w:eastAsia="ru-RU"/>
        </w:rPr>
        <w:t>5</w:t>
      </w:r>
      <w:r w:rsidRPr="00C55899">
        <w:rPr>
          <w:rFonts w:eastAsia="Times New Roman"/>
          <w:b/>
          <w:bCs/>
          <w:szCs w:val="36"/>
          <w:lang w:val="ru-RU" w:eastAsia="ru-RU"/>
        </w:rPr>
        <w:t xml:space="preserve"> ГОД</w:t>
      </w:r>
    </w:p>
    <w:p w14:paraId="13A9150F" w14:textId="77777777" w:rsidR="00FA4544" w:rsidRPr="00FA4544" w:rsidRDefault="00FA4544" w:rsidP="00FA4544">
      <w:pPr>
        <w:spacing w:before="100" w:beforeAutospacing="1" w:after="100" w:afterAutospacing="1"/>
        <w:jc w:val="center"/>
        <w:outlineLvl w:val="4"/>
        <w:rPr>
          <w:rFonts w:eastAsia="Times New Roman"/>
          <w:b/>
          <w:bCs/>
          <w:szCs w:val="20"/>
          <w:lang w:val="ru-RU" w:eastAsia="ru-RU"/>
        </w:rPr>
      </w:pPr>
      <w:r w:rsidRPr="00FA4544">
        <w:rPr>
          <w:rFonts w:eastAsia="Times New Roman"/>
          <w:b/>
          <w:bCs/>
          <w:szCs w:val="20"/>
          <w:lang w:val="ru-RU" w:eastAsia="ru-RU"/>
        </w:rPr>
        <w:t xml:space="preserve">(цены </w:t>
      </w:r>
      <w:r w:rsidR="00DB1528">
        <w:rPr>
          <w:rFonts w:eastAsia="Times New Roman"/>
          <w:b/>
          <w:bCs/>
          <w:szCs w:val="20"/>
          <w:lang w:val="ru-RU" w:eastAsia="ru-RU"/>
        </w:rPr>
        <w:t>действительны до 31 августа 202</w:t>
      </w:r>
      <w:r w:rsidR="00887BDB">
        <w:rPr>
          <w:rFonts w:eastAsia="Times New Roman"/>
          <w:b/>
          <w:bCs/>
          <w:szCs w:val="20"/>
          <w:lang w:val="ru-RU" w:eastAsia="ru-RU"/>
        </w:rPr>
        <w:t>5</w:t>
      </w:r>
      <w:r w:rsidRPr="00FA4544">
        <w:rPr>
          <w:rFonts w:eastAsia="Times New Roman"/>
          <w:b/>
          <w:bCs/>
          <w:szCs w:val="20"/>
          <w:lang w:val="ru-RU" w:eastAsia="ru-RU"/>
        </w:rPr>
        <w:t xml:space="preserve"> года)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2"/>
        <w:gridCol w:w="2380"/>
        <w:gridCol w:w="1756"/>
        <w:gridCol w:w="2724"/>
        <w:gridCol w:w="2273"/>
      </w:tblGrid>
      <w:tr w:rsidR="00FA4544" w:rsidRPr="00362E26" w14:paraId="7B72A7BA" w14:textId="77777777" w:rsidTr="00F6724D">
        <w:tc>
          <w:tcPr>
            <w:tcW w:w="4361" w:type="dxa"/>
            <w:gridSpan w:val="2"/>
            <w:hideMark/>
          </w:tcPr>
          <w:p w14:paraId="58999546" w14:textId="77777777" w:rsidR="00FA4544" w:rsidRPr="00C55899" w:rsidRDefault="00FA4544" w:rsidP="0001673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55899">
              <w:rPr>
                <w:rFonts w:eastAsia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773" w:type="dxa"/>
            <w:hideMark/>
          </w:tcPr>
          <w:p w14:paraId="17007A72" w14:textId="77777777" w:rsidR="00FA4544" w:rsidRPr="00C55899" w:rsidRDefault="00FA4544" w:rsidP="0001673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55899">
              <w:rPr>
                <w:rFonts w:eastAsia="Times New Roman"/>
                <w:b/>
                <w:lang w:eastAsia="ru-RU"/>
              </w:rPr>
              <w:t>время занятия, мин</w:t>
            </w:r>
          </w:p>
        </w:tc>
        <w:tc>
          <w:tcPr>
            <w:tcW w:w="2763" w:type="dxa"/>
            <w:hideMark/>
          </w:tcPr>
          <w:p w14:paraId="08661CFE" w14:textId="77777777" w:rsidR="00F6724D" w:rsidRDefault="00FA4544" w:rsidP="00016734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C55899">
              <w:rPr>
                <w:rFonts w:eastAsia="Times New Roman"/>
                <w:b/>
                <w:lang w:eastAsia="ru-RU"/>
              </w:rPr>
              <w:t xml:space="preserve">абонемент 8/1 </w:t>
            </w:r>
          </w:p>
          <w:p w14:paraId="5072EAE1" w14:textId="77777777" w:rsidR="00FA4544" w:rsidRPr="00C55899" w:rsidRDefault="00FA4544" w:rsidP="0001673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55899">
              <w:rPr>
                <w:rFonts w:eastAsia="Times New Roman"/>
                <w:b/>
                <w:lang w:eastAsia="ru-RU"/>
              </w:rPr>
              <w:t>занятий (ие), руб</w:t>
            </w:r>
          </w:p>
        </w:tc>
        <w:tc>
          <w:tcPr>
            <w:tcW w:w="2296" w:type="dxa"/>
            <w:hideMark/>
          </w:tcPr>
          <w:p w14:paraId="63A992D3" w14:textId="77777777" w:rsidR="00FA4544" w:rsidRPr="00C55899" w:rsidRDefault="00FA4544" w:rsidP="0001673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55899">
              <w:rPr>
                <w:rFonts w:eastAsia="Times New Roman"/>
                <w:b/>
                <w:lang w:eastAsia="ru-RU"/>
              </w:rPr>
              <w:t>разовое посещение, руб</w:t>
            </w:r>
          </w:p>
        </w:tc>
      </w:tr>
      <w:tr w:rsidR="00A5460B" w:rsidRPr="00362E26" w14:paraId="6DF1EA3F" w14:textId="77777777" w:rsidTr="00F6724D">
        <w:tc>
          <w:tcPr>
            <w:tcW w:w="4361" w:type="dxa"/>
            <w:gridSpan w:val="2"/>
            <w:hideMark/>
          </w:tcPr>
          <w:p w14:paraId="78998D2B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Раннее развитие</w:t>
            </w:r>
            <w:r w:rsidR="0057375D">
              <w:rPr>
                <w:rFonts w:eastAsia="Times New Roman"/>
                <w:sz w:val="22"/>
                <w:lang w:val="ru-RU" w:eastAsia="ru-RU"/>
              </w:rPr>
              <w:t xml:space="preserve"> 2,5+,</w:t>
            </w:r>
            <w:r w:rsidRPr="00C55899">
              <w:rPr>
                <w:rFonts w:eastAsia="Times New Roman"/>
                <w:sz w:val="22"/>
                <w:lang w:eastAsia="ru-RU"/>
              </w:rPr>
              <w:t xml:space="preserve"> 3+, 4+</w:t>
            </w:r>
          </w:p>
        </w:tc>
        <w:tc>
          <w:tcPr>
            <w:tcW w:w="1773" w:type="dxa"/>
            <w:hideMark/>
          </w:tcPr>
          <w:p w14:paraId="35C99B8A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2763" w:type="dxa"/>
            <w:hideMark/>
          </w:tcPr>
          <w:p w14:paraId="1260CCC9" w14:textId="77777777" w:rsidR="00FA4544" w:rsidRPr="00F16A99" w:rsidRDefault="00833CC7" w:rsidP="0057375D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F16A99">
              <w:rPr>
                <w:rFonts w:eastAsia="Times New Roman"/>
                <w:sz w:val="22"/>
                <w:lang w:val="ru-RU" w:eastAsia="ru-RU"/>
              </w:rPr>
              <w:t>4</w:t>
            </w:r>
            <w:r w:rsidR="002E3CC5" w:rsidRPr="00C55899">
              <w:rPr>
                <w:rFonts w:eastAsia="Times New Roman"/>
                <w:sz w:val="22"/>
                <w:lang w:val="ru-RU" w:eastAsia="ru-RU"/>
              </w:rPr>
              <w:t>00</w:t>
            </w:r>
            <w:r w:rsidR="002E3CC5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F16A99">
              <w:rPr>
                <w:rFonts w:eastAsia="Times New Roman"/>
                <w:sz w:val="22"/>
                <w:lang w:val="ru-RU" w:eastAsia="ru-RU"/>
              </w:rPr>
              <w:t>800</w:t>
            </w:r>
          </w:p>
        </w:tc>
        <w:tc>
          <w:tcPr>
            <w:tcW w:w="2296" w:type="dxa"/>
            <w:hideMark/>
          </w:tcPr>
          <w:p w14:paraId="269CF1B8" w14:textId="77777777" w:rsidR="00FA4544" w:rsidRPr="00F16A99" w:rsidRDefault="00F16A9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1000</w:t>
            </w:r>
          </w:p>
        </w:tc>
      </w:tr>
      <w:tr w:rsidR="00A5460B" w:rsidRPr="00362E26" w14:paraId="29AB332F" w14:textId="77777777" w:rsidTr="00F6724D">
        <w:tc>
          <w:tcPr>
            <w:tcW w:w="4361" w:type="dxa"/>
            <w:gridSpan w:val="2"/>
            <w:hideMark/>
          </w:tcPr>
          <w:p w14:paraId="74B45AE2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Подготовка к школе 5+, 6+</w:t>
            </w:r>
          </w:p>
        </w:tc>
        <w:tc>
          <w:tcPr>
            <w:tcW w:w="1773" w:type="dxa"/>
            <w:hideMark/>
          </w:tcPr>
          <w:p w14:paraId="460F94CD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2763" w:type="dxa"/>
            <w:hideMark/>
          </w:tcPr>
          <w:p w14:paraId="5ECC4A52" w14:textId="77777777" w:rsidR="00FA4544" w:rsidRPr="00C55899" w:rsidRDefault="00833CC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F16A99">
              <w:rPr>
                <w:rFonts w:eastAsia="Times New Roman"/>
                <w:sz w:val="22"/>
                <w:lang w:val="ru-RU" w:eastAsia="ru-RU"/>
              </w:rPr>
              <w:t>4</w:t>
            </w:r>
            <w:r w:rsidR="007A0E44" w:rsidRPr="00C55899">
              <w:rPr>
                <w:rFonts w:eastAsia="Times New Roman"/>
                <w:sz w:val="22"/>
                <w:lang w:val="ru-RU" w:eastAsia="ru-RU"/>
              </w:rPr>
              <w:t>00</w:t>
            </w:r>
            <w:r w:rsidR="007A0E44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F16A99">
              <w:rPr>
                <w:rFonts w:eastAsia="Times New Roman"/>
                <w:sz w:val="22"/>
                <w:lang w:val="ru-RU" w:eastAsia="ru-RU"/>
              </w:rPr>
              <w:t>80</w:t>
            </w:r>
            <w:r w:rsidR="007A0E44">
              <w:rPr>
                <w:rFonts w:eastAsia="Times New Roman"/>
                <w:sz w:val="22"/>
                <w:lang w:val="ru-RU" w:eastAsia="ru-RU"/>
              </w:rPr>
              <w:t>0</w:t>
            </w:r>
          </w:p>
        </w:tc>
        <w:tc>
          <w:tcPr>
            <w:tcW w:w="2296" w:type="dxa"/>
            <w:hideMark/>
          </w:tcPr>
          <w:p w14:paraId="5E4C216D" w14:textId="77777777" w:rsidR="00FA4544" w:rsidRPr="00F16A99" w:rsidRDefault="00F16A9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1000</w:t>
            </w:r>
          </w:p>
        </w:tc>
      </w:tr>
      <w:tr w:rsidR="004A3F4E" w:rsidRPr="00362E26" w14:paraId="6D20ED15" w14:textId="77777777" w:rsidTr="00F6724D">
        <w:trPr>
          <w:trHeight w:val="294"/>
        </w:trPr>
        <w:tc>
          <w:tcPr>
            <w:tcW w:w="1942" w:type="dxa"/>
            <w:vMerge w:val="restart"/>
          </w:tcPr>
          <w:p w14:paraId="27D74AB9" w14:textId="77777777" w:rsidR="004A3F4E" w:rsidRPr="00C55899" w:rsidRDefault="00F31532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Мини сад</w:t>
            </w:r>
          </w:p>
        </w:tc>
        <w:tc>
          <w:tcPr>
            <w:tcW w:w="2419" w:type="dxa"/>
          </w:tcPr>
          <w:p w14:paraId="095A5AFA" w14:textId="77777777" w:rsidR="004A3F4E" w:rsidRPr="00C55899" w:rsidRDefault="004A3F4E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 раза в неделю</w:t>
            </w:r>
          </w:p>
        </w:tc>
        <w:tc>
          <w:tcPr>
            <w:tcW w:w="1773" w:type="dxa"/>
            <w:vMerge w:val="restart"/>
          </w:tcPr>
          <w:p w14:paraId="6A60CC09" w14:textId="77777777" w:rsidR="004A3F4E" w:rsidRPr="00C55899" w:rsidRDefault="004A3F4E" w:rsidP="0001673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3" w:type="dxa"/>
          </w:tcPr>
          <w:p w14:paraId="1E805D59" w14:textId="77777777" w:rsidR="004A3F4E" w:rsidRDefault="00F31532" w:rsidP="004A3F4E">
            <w:pPr>
              <w:spacing w:before="100" w:beforeAutospacing="1" w:after="100" w:afterAutospacing="1"/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</w:t>
            </w:r>
            <w:r w:rsidR="00A37849">
              <w:rPr>
                <w:rFonts w:eastAsia="Times New Roman"/>
                <w:sz w:val="22"/>
                <w:lang w:val="ru-RU" w:eastAsia="ru-RU"/>
              </w:rPr>
              <w:t>92</w:t>
            </w:r>
            <w:r>
              <w:rPr>
                <w:rFonts w:eastAsia="Times New Roman"/>
                <w:sz w:val="22"/>
                <w:lang w:val="ru-RU" w:eastAsia="ru-RU"/>
              </w:rPr>
              <w:t>00</w:t>
            </w:r>
            <w:r w:rsidR="00B2195A">
              <w:rPr>
                <w:rFonts w:eastAsia="Times New Roman"/>
                <w:sz w:val="22"/>
                <w:lang w:val="ru-RU" w:eastAsia="ru-RU"/>
              </w:rPr>
              <w:t xml:space="preserve"> (12 дней) / 1</w:t>
            </w:r>
            <w:r w:rsidR="00A37849">
              <w:rPr>
                <w:rFonts w:eastAsia="Times New Roman"/>
                <w:sz w:val="22"/>
                <w:lang w:val="ru-RU" w:eastAsia="ru-RU"/>
              </w:rPr>
              <w:t>600</w:t>
            </w:r>
          </w:p>
        </w:tc>
        <w:tc>
          <w:tcPr>
            <w:tcW w:w="2296" w:type="dxa"/>
            <w:vMerge w:val="restart"/>
          </w:tcPr>
          <w:p w14:paraId="3D89DE46" w14:textId="77777777" w:rsidR="004A3F4E" w:rsidRPr="00B2195A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2000</w:t>
            </w:r>
          </w:p>
        </w:tc>
      </w:tr>
      <w:tr w:rsidR="00A5460B" w:rsidRPr="00362E26" w14:paraId="666F413A" w14:textId="77777777" w:rsidTr="00F6724D">
        <w:tc>
          <w:tcPr>
            <w:tcW w:w="1942" w:type="dxa"/>
            <w:vMerge/>
            <w:hideMark/>
          </w:tcPr>
          <w:p w14:paraId="23342DAD" w14:textId="77777777" w:rsidR="00A5460B" w:rsidRPr="00C55899" w:rsidRDefault="00A5460B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2419" w:type="dxa"/>
          </w:tcPr>
          <w:p w14:paraId="23C900D1" w14:textId="77777777" w:rsidR="00A5460B" w:rsidRPr="00C55899" w:rsidRDefault="00A5460B" w:rsidP="00016734">
            <w:pPr>
              <w:rPr>
                <w:rFonts w:eastAsia="Times New Roman"/>
                <w:sz w:val="22"/>
                <w:lang w:val="ru-RU" w:eastAsia="ru-RU"/>
              </w:rPr>
            </w:pPr>
            <w:r w:rsidRPr="00C55899">
              <w:rPr>
                <w:rFonts w:eastAsia="Times New Roman"/>
                <w:sz w:val="22"/>
                <w:lang w:val="ru-RU" w:eastAsia="ru-RU"/>
              </w:rPr>
              <w:t>5 раз в неделю</w:t>
            </w:r>
          </w:p>
        </w:tc>
        <w:tc>
          <w:tcPr>
            <w:tcW w:w="1773" w:type="dxa"/>
            <w:vMerge/>
            <w:hideMark/>
          </w:tcPr>
          <w:p w14:paraId="713129E4" w14:textId="77777777" w:rsidR="00A5460B" w:rsidRPr="00C55899" w:rsidRDefault="00A5460B" w:rsidP="0001673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3" w:type="dxa"/>
            <w:hideMark/>
          </w:tcPr>
          <w:p w14:paraId="0620F31D" w14:textId="77777777" w:rsidR="00A5460B" w:rsidRPr="00DB1528" w:rsidRDefault="00B2195A" w:rsidP="004A3F4E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2</w:t>
            </w:r>
            <w:r w:rsidR="00A37849">
              <w:rPr>
                <w:rFonts w:eastAsia="Times New Roman"/>
                <w:sz w:val="22"/>
                <w:lang w:val="ru-RU" w:eastAsia="ru-RU"/>
              </w:rPr>
              <w:t>7</w:t>
            </w:r>
            <w:r w:rsidR="00DB1528">
              <w:rPr>
                <w:rFonts w:eastAsia="Times New Roman"/>
                <w:sz w:val="22"/>
                <w:lang w:val="ru-RU" w:eastAsia="ru-RU"/>
              </w:rPr>
              <w:t>000</w:t>
            </w:r>
            <w:r w:rsidR="00393787">
              <w:rPr>
                <w:rFonts w:eastAsia="Times New Roman"/>
                <w:sz w:val="22"/>
                <w:lang w:eastAsia="ru-RU"/>
              </w:rPr>
              <w:t xml:space="preserve"> (2</w:t>
            </w:r>
            <w:r w:rsidR="00393787">
              <w:rPr>
                <w:rFonts w:eastAsia="Times New Roman"/>
                <w:sz w:val="22"/>
                <w:lang w:val="ru-RU" w:eastAsia="ru-RU"/>
              </w:rPr>
              <w:t>0</w:t>
            </w:r>
            <w:r w:rsidR="00A5460B" w:rsidRPr="00C55899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5460B" w:rsidRPr="00C55899">
              <w:rPr>
                <w:rFonts w:eastAsia="Times New Roman"/>
                <w:sz w:val="22"/>
                <w:lang w:val="ru-RU" w:eastAsia="ru-RU"/>
              </w:rPr>
              <w:t>д</w:t>
            </w:r>
            <w:r w:rsidR="004A3F4E">
              <w:rPr>
                <w:rFonts w:eastAsia="Times New Roman"/>
                <w:sz w:val="22"/>
                <w:lang w:val="ru-RU" w:eastAsia="ru-RU"/>
              </w:rPr>
              <w:t>ней</w:t>
            </w:r>
            <w:r w:rsidR="00A5460B" w:rsidRPr="00C55899">
              <w:rPr>
                <w:rFonts w:eastAsia="Times New Roman"/>
                <w:sz w:val="22"/>
                <w:lang w:eastAsia="ru-RU"/>
              </w:rPr>
              <w:t>)</w:t>
            </w:r>
            <w:r w:rsidR="00A5460B" w:rsidRPr="00C55899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r w:rsidR="00A5460B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A5460B" w:rsidRPr="00C55899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lang w:val="ru-RU" w:eastAsia="ru-RU"/>
              </w:rPr>
              <w:t>1</w:t>
            </w:r>
            <w:r w:rsidR="00A37849">
              <w:rPr>
                <w:rFonts w:eastAsia="Times New Roman"/>
                <w:sz w:val="22"/>
                <w:lang w:val="ru-RU" w:eastAsia="ru-RU"/>
              </w:rPr>
              <w:t>350</w:t>
            </w:r>
          </w:p>
        </w:tc>
        <w:tc>
          <w:tcPr>
            <w:tcW w:w="2296" w:type="dxa"/>
            <w:vMerge/>
            <w:hideMark/>
          </w:tcPr>
          <w:p w14:paraId="391B4693" w14:textId="77777777" w:rsidR="00A5460B" w:rsidRPr="00C55899" w:rsidRDefault="00A5460B" w:rsidP="00016734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A5460B" w:rsidRPr="00362E26" w14:paraId="280AF9E7" w14:textId="77777777" w:rsidTr="00F6724D">
        <w:tc>
          <w:tcPr>
            <w:tcW w:w="4361" w:type="dxa"/>
            <w:gridSpan w:val="2"/>
            <w:hideMark/>
          </w:tcPr>
          <w:p w14:paraId="55264761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Детский фитнес 3+</w:t>
            </w:r>
          </w:p>
        </w:tc>
        <w:tc>
          <w:tcPr>
            <w:tcW w:w="1773" w:type="dxa"/>
            <w:hideMark/>
          </w:tcPr>
          <w:p w14:paraId="388D3100" w14:textId="77777777" w:rsidR="00FA4544" w:rsidRPr="00C55899" w:rsidRDefault="00FA4544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2763" w:type="dxa"/>
            <w:hideMark/>
          </w:tcPr>
          <w:p w14:paraId="1B9DA1E5" w14:textId="77777777" w:rsidR="00FA4544" w:rsidRPr="00393787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24</w:t>
            </w:r>
            <w:r w:rsidR="00393787">
              <w:rPr>
                <w:rFonts w:eastAsia="Times New Roman"/>
                <w:sz w:val="22"/>
                <w:lang w:eastAsia="ru-RU"/>
              </w:rPr>
              <w:t>00</w:t>
            </w:r>
            <w:r w:rsidR="00F31532">
              <w:rPr>
                <w:rFonts w:eastAsia="Times New Roman"/>
                <w:sz w:val="22"/>
                <w:lang w:val="ru-RU" w:eastAsia="ru-RU"/>
              </w:rPr>
              <w:t>/</w:t>
            </w: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833CC7">
              <w:rPr>
                <w:rFonts w:eastAsia="Times New Roman"/>
                <w:sz w:val="22"/>
                <w:lang w:val="ru-RU" w:eastAsia="ru-RU"/>
              </w:rPr>
              <w:t>0</w:t>
            </w:r>
            <w:r w:rsidR="00393787">
              <w:rPr>
                <w:rFonts w:eastAsia="Times New Roman"/>
                <w:sz w:val="22"/>
                <w:lang w:val="ru-RU" w:eastAsia="ru-RU"/>
              </w:rPr>
              <w:t>0</w:t>
            </w:r>
            <w:r>
              <w:rPr>
                <w:rFonts w:eastAsia="Times New Roman"/>
                <w:sz w:val="22"/>
                <w:lang w:val="ru-RU" w:eastAsia="ru-RU"/>
              </w:rPr>
              <w:t xml:space="preserve"> (4 дня)</w:t>
            </w:r>
          </w:p>
        </w:tc>
        <w:tc>
          <w:tcPr>
            <w:tcW w:w="2296" w:type="dxa"/>
            <w:hideMark/>
          </w:tcPr>
          <w:p w14:paraId="0958A051" w14:textId="77777777" w:rsidR="00FA4544" w:rsidRPr="00C5589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8</w:t>
            </w:r>
            <w:r w:rsidR="00C6094D">
              <w:rPr>
                <w:rFonts w:eastAsia="Times New Roman"/>
                <w:sz w:val="22"/>
                <w:lang w:val="ru-RU" w:eastAsia="ru-RU"/>
              </w:rPr>
              <w:t>0</w:t>
            </w:r>
            <w:r w:rsidR="00FB5A10" w:rsidRPr="00C55899">
              <w:rPr>
                <w:rFonts w:eastAsia="Times New Roman"/>
                <w:sz w:val="22"/>
                <w:lang w:val="ru-RU" w:eastAsia="ru-RU"/>
              </w:rPr>
              <w:t>0</w:t>
            </w:r>
          </w:p>
        </w:tc>
      </w:tr>
      <w:tr w:rsidR="00C6094D" w:rsidRPr="00393787" w14:paraId="44D0A11E" w14:textId="77777777" w:rsidTr="00F6724D">
        <w:tc>
          <w:tcPr>
            <w:tcW w:w="4361" w:type="dxa"/>
            <w:gridSpan w:val="2"/>
          </w:tcPr>
          <w:p w14:paraId="4821C86B" w14:textId="77777777" w:rsidR="00C6094D" w:rsidRPr="00393787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Мама + малыш</w:t>
            </w:r>
          </w:p>
        </w:tc>
        <w:tc>
          <w:tcPr>
            <w:tcW w:w="1773" w:type="dxa"/>
          </w:tcPr>
          <w:p w14:paraId="53127EDF" w14:textId="77777777" w:rsidR="00C6094D" w:rsidRPr="00393787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45</w:t>
            </w:r>
          </w:p>
        </w:tc>
        <w:tc>
          <w:tcPr>
            <w:tcW w:w="2763" w:type="dxa"/>
          </w:tcPr>
          <w:p w14:paraId="079A0E3A" w14:textId="77777777" w:rsidR="00C6094D" w:rsidRPr="00A37849" w:rsidRDefault="00833CC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A37849">
              <w:rPr>
                <w:rFonts w:eastAsia="Times New Roman"/>
                <w:sz w:val="22"/>
                <w:lang w:val="ru-RU" w:eastAsia="ru-RU"/>
              </w:rPr>
              <w:t>4</w:t>
            </w:r>
            <w:r w:rsidR="00C6094D" w:rsidRPr="00C55899">
              <w:rPr>
                <w:rFonts w:eastAsia="Times New Roman"/>
                <w:sz w:val="22"/>
                <w:lang w:val="ru-RU" w:eastAsia="ru-RU"/>
              </w:rPr>
              <w:t>00</w:t>
            </w:r>
            <w:r w:rsidR="00C6094D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A37849">
              <w:rPr>
                <w:rFonts w:eastAsia="Times New Roman"/>
                <w:sz w:val="22"/>
                <w:lang w:val="ru-RU" w:eastAsia="ru-RU"/>
              </w:rPr>
              <w:t>800</w:t>
            </w:r>
          </w:p>
        </w:tc>
        <w:tc>
          <w:tcPr>
            <w:tcW w:w="2296" w:type="dxa"/>
          </w:tcPr>
          <w:p w14:paraId="3C20790C" w14:textId="77777777" w:rsidR="00C6094D" w:rsidRPr="00C5589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1000</w:t>
            </w:r>
          </w:p>
        </w:tc>
      </w:tr>
      <w:tr w:rsidR="00C6094D" w:rsidRPr="00362E26" w14:paraId="0BADBCFB" w14:textId="77777777" w:rsidTr="00F6724D">
        <w:tc>
          <w:tcPr>
            <w:tcW w:w="4361" w:type="dxa"/>
            <w:gridSpan w:val="2"/>
            <w:hideMark/>
          </w:tcPr>
          <w:p w14:paraId="12C1DAFC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Шахматы</w:t>
            </w:r>
          </w:p>
        </w:tc>
        <w:tc>
          <w:tcPr>
            <w:tcW w:w="1773" w:type="dxa"/>
            <w:hideMark/>
          </w:tcPr>
          <w:p w14:paraId="31FABC48" w14:textId="77777777" w:rsidR="00C6094D" w:rsidRPr="00DB1528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45</w:t>
            </w:r>
          </w:p>
        </w:tc>
        <w:tc>
          <w:tcPr>
            <w:tcW w:w="2763" w:type="dxa"/>
            <w:hideMark/>
          </w:tcPr>
          <w:p w14:paraId="7B15DB9D" w14:textId="77777777" w:rsidR="00C6094D" w:rsidRPr="00C55899" w:rsidRDefault="00833CC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4</w:t>
            </w:r>
            <w:r w:rsidR="00A37849">
              <w:rPr>
                <w:rFonts w:eastAsia="Times New Roman"/>
                <w:sz w:val="22"/>
                <w:lang w:val="ru-RU" w:eastAsia="ru-RU"/>
              </w:rPr>
              <w:t>8</w:t>
            </w:r>
            <w:r w:rsidR="00C6094D">
              <w:rPr>
                <w:rFonts w:eastAsia="Times New Roman"/>
                <w:sz w:val="22"/>
                <w:lang w:val="ru-RU" w:eastAsia="ru-RU"/>
              </w:rPr>
              <w:t>00</w:t>
            </w:r>
            <w:r w:rsidR="00C6094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C6094D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A37849">
              <w:rPr>
                <w:rFonts w:eastAsia="Times New Roman"/>
                <w:sz w:val="22"/>
                <w:lang w:val="ru-RU" w:eastAsia="ru-RU"/>
              </w:rPr>
              <w:t>6</w:t>
            </w:r>
            <w:r>
              <w:rPr>
                <w:rFonts w:eastAsia="Times New Roman"/>
                <w:sz w:val="22"/>
                <w:lang w:val="ru-RU" w:eastAsia="ru-RU"/>
              </w:rPr>
              <w:t>0</w:t>
            </w:r>
            <w:r w:rsidR="00C6094D">
              <w:rPr>
                <w:rFonts w:eastAsia="Times New Roman"/>
                <w:sz w:val="22"/>
                <w:lang w:val="ru-RU" w:eastAsia="ru-RU"/>
              </w:rPr>
              <w:t>0</w:t>
            </w:r>
          </w:p>
        </w:tc>
        <w:tc>
          <w:tcPr>
            <w:tcW w:w="2296" w:type="dxa"/>
            <w:hideMark/>
          </w:tcPr>
          <w:p w14:paraId="1096FE7D" w14:textId="77777777" w:rsidR="00C6094D" w:rsidRPr="00C5589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8</w:t>
            </w:r>
            <w:r w:rsidR="00F31532">
              <w:rPr>
                <w:rFonts w:eastAsia="Times New Roman"/>
                <w:sz w:val="22"/>
                <w:lang w:val="ru-RU" w:eastAsia="ru-RU"/>
              </w:rPr>
              <w:t>0</w:t>
            </w:r>
            <w:r w:rsidR="00C6094D" w:rsidRPr="00C55899">
              <w:rPr>
                <w:rFonts w:eastAsia="Times New Roman"/>
                <w:sz w:val="22"/>
                <w:lang w:val="ru-RU" w:eastAsia="ru-RU"/>
              </w:rPr>
              <w:t>0</w:t>
            </w:r>
          </w:p>
        </w:tc>
      </w:tr>
      <w:tr w:rsidR="00C6094D" w:rsidRPr="00362E26" w14:paraId="5E71590D" w14:textId="77777777" w:rsidTr="00F6724D">
        <w:tc>
          <w:tcPr>
            <w:tcW w:w="4361" w:type="dxa"/>
            <w:gridSpan w:val="2"/>
          </w:tcPr>
          <w:p w14:paraId="2337AC2C" w14:textId="77777777" w:rsidR="00C6094D" w:rsidRPr="00423D9B" w:rsidRDefault="00C6094D" w:rsidP="00F31532">
            <w:pPr>
              <w:rPr>
                <w:rFonts w:eastAsia="Times New Roman"/>
                <w:sz w:val="22"/>
                <w:lang w:val="ru-RU" w:eastAsia="ru-RU"/>
              </w:rPr>
            </w:pPr>
            <w:r w:rsidRPr="00423D9B">
              <w:rPr>
                <w:rFonts w:eastAsia="Times New Roman"/>
                <w:sz w:val="22"/>
                <w:lang w:val="ru-RU" w:eastAsia="ru-RU"/>
              </w:rPr>
              <w:t xml:space="preserve">Английский язык </w:t>
            </w:r>
            <w:r>
              <w:rPr>
                <w:rFonts w:eastAsia="Times New Roman"/>
                <w:sz w:val="22"/>
                <w:lang w:val="ru-RU" w:eastAsia="ru-RU"/>
              </w:rPr>
              <w:t>1, 2</w:t>
            </w:r>
            <w:r w:rsidR="00A37849">
              <w:rPr>
                <w:rFonts w:eastAsia="Times New Roman"/>
                <w:sz w:val="22"/>
                <w:lang w:val="ru-RU" w:eastAsia="ru-RU"/>
              </w:rPr>
              <w:t>, 3</w:t>
            </w:r>
            <w:r>
              <w:rPr>
                <w:rFonts w:eastAsia="Times New Roman"/>
                <w:sz w:val="22"/>
                <w:lang w:val="ru-RU" w:eastAsia="ru-RU"/>
              </w:rPr>
              <w:t xml:space="preserve"> год обучения</w:t>
            </w:r>
          </w:p>
        </w:tc>
        <w:tc>
          <w:tcPr>
            <w:tcW w:w="1773" w:type="dxa"/>
          </w:tcPr>
          <w:p w14:paraId="29D4D64C" w14:textId="77777777" w:rsidR="00C6094D" w:rsidRPr="00423D9B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2763" w:type="dxa"/>
          </w:tcPr>
          <w:p w14:paraId="652DF1EE" w14:textId="77777777" w:rsidR="00C6094D" w:rsidRPr="00A37849" w:rsidRDefault="00833CC7" w:rsidP="00C6094D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A37849">
              <w:rPr>
                <w:rFonts w:eastAsia="Times New Roman"/>
                <w:sz w:val="22"/>
                <w:lang w:val="ru-RU" w:eastAsia="ru-RU"/>
              </w:rPr>
              <w:t>4</w:t>
            </w:r>
            <w:r w:rsidR="00C6094D" w:rsidRPr="00C55899">
              <w:rPr>
                <w:rFonts w:eastAsia="Times New Roman"/>
                <w:sz w:val="22"/>
                <w:lang w:eastAsia="ru-RU"/>
              </w:rPr>
              <w:t>00/</w:t>
            </w:r>
            <w:r w:rsidR="00A37849">
              <w:rPr>
                <w:rFonts w:eastAsia="Times New Roman"/>
                <w:sz w:val="22"/>
                <w:lang w:val="ru-RU" w:eastAsia="ru-RU"/>
              </w:rPr>
              <w:t>800</w:t>
            </w:r>
          </w:p>
        </w:tc>
        <w:tc>
          <w:tcPr>
            <w:tcW w:w="2296" w:type="dxa"/>
          </w:tcPr>
          <w:p w14:paraId="2EA72CE0" w14:textId="77777777" w:rsidR="00C6094D" w:rsidRPr="00C5589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1000</w:t>
            </w:r>
          </w:p>
        </w:tc>
      </w:tr>
      <w:tr w:rsidR="00C6094D" w:rsidRPr="00362E26" w14:paraId="3F0781C1" w14:textId="77777777" w:rsidTr="00F6724D">
        <w:tc>
          <w:tcPr>
            <w:tcW w:w="4361" w:type="dxa"/>
            <w:gridSpan w:val="2"/>
            <w:hideMark/>
          </w:tcPr>
          <w:p w14:paraId="3D723318" w14:textId="77777777" w:rsidR="00C6094D" w:rsidRPr="00423D9B" w:rsidRDefault="00F31532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Английский язык </w:t>
            </w:r>
            <w:r w:rsidR="00A37849">
              <w:rPr>
                <w:rFonts w:eastAsia="Times New Roman"/>
                <w:sz w:val="22"/>
                <w:lang w:val="ru-RU" w:eastAsia="ru-RU"/>
              </w:rPr>
              <w:t>8</w:t>
            </w:r>
            <w:r w:rsidR="00C6094D">
              <w:rPr>
                <w:rFonts w:eastAsia="Times New Roman"/>
                <w:sz w:val="22"/>
                <w:lang w:val="ru-RU" w:eastAsia="ru-RU"/>
              </w:rPr>
              <w:t xml:space="preserve"> год обучения</w:t>
            </w:r>
          </w:p>
        </w:tc>
        <w:tc>
          <w:tcPr>
            <w:tcW w:w="1773" w:type="dxa"/>
            <w:hideMark/>
          </w:tcPr>
          <w:p w14:paraId="611F04B8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2763" w:type="dxa"/>
            <w:hideMark/>
          </w:tcPr>
          <w:p w14:paraId="7E050159" w14:textId="77777777" w:rsidR="00C6094D" w:rsidRPr="00A37849" w:rsidRDefault="00833CC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</w:t>
            </w:r>
            <w:r w:rsidR="00A37849">
              <w:rPr>
                <w:rFonts w:eastAsia="Times New Roman"/>
                <w:sz w:val="22"/>
                <w:lang w:val="ru-RU" w:eastAsia="ru-RU"/>
              </w:rPr>
              <w:t>4</w:t>
            </w:r>
            <w:r w:rsidR="00C6094D">
              <w:rPr>
                <w:rFonts w:eastAsia="Times New Roman"/>
                <w:sz w:val="22"/>
                <w:lang w:eastAsia="ru-RU"/>
              </w:rPr>
              <w:t>00/</w:t>
            </w:r>
            <w:r w:rsidR="00A37849">
              <w:rPr>
                <w:rFonts w:eastAsia="Times New Roman"/>
                <w:sz w:val="22"/>
                <w:lang w:val="ru-RU" w:eastAsia="ru-RU"/>
              </w:rPr>
              <w:t>800</w:t>
            </w:r>
          </w:p>
        </w:tc>
        <w:tc>
          <w:tcPr>
            <w:tcW w:w="2296" w:type="dxa"/>
            <w:hideMark/>
          </w:tcPr>
          <w:p w14:paraId="2111B2DD" w14:textId="77777777" w:rsidR="00C6094D" w:rsidRPr="00C5589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1000</w:t>
            </w:r>
          </w:p>
        </w:tc>
      </w:tr>
      <w:tr w:rsidR="00C6094D" w:rsidRPr="00362E26" w14:paraId="77ABA50B" w14:textId="77777777" w:rsidTr="00F6724D">
        <w:tc>
          <w:tcPr>
            <w:tcW w:w="4361" w:type="dxa"/>
            <w:gridSpan w:val="2"/>
            <w:hideMark/>
          </w:tcPr>
          <w:p w14:paraId="1E09AF2B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Творческая студия</w:t>
            </w:r>
          </w:p>
        </w:tc>
        <w:tc>
          <w:tcPr>
            <w:tcW w:w="1773" w:type="dxa"/>
            <w:hideMark/>
          </w:tcPr>
          <w:p w14:paraId="7491C73B" w14:textId="77777777" w:rsidR="00C6094D" w:rsidRPr="00C55899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2763" w:type="dxa"/>
            <w:hideMark/>
          </w:tcPr>
          <w:p w14:paraId="17950EA2" w14:textId="77777777" w:rsidR="00C6094D" w:rsidRPr="00A37849" w:rsidRDefault="00CC218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5</w:t>
            </w:r>
            <w:r w:rsidR="00A37849">
              <w:rPr>
                <w:rFonts w:eastAsia="Times New Roman"/>
                <w:sz w:val="22"/>
                <w:lang w:val="ru-RU" w:eastAsia="ru-RU"/>
              </w:rPr>
              <w:t>6</w:t>
            </w:r>
            <w:r w:rsidR="00C6094D" w:rsidRPr="00C55899">
              <w:rPr>
                <w:rFonts w:eastAsia="Times New Roman"/>
                <w:sz w:val="22"/>
                <w:lang w:val="ru-RU" w:eastAsia="ru-RU"/>
              </w:rPr>
              <w:t>00</w:t>
            </w:r>
            <w:r w:rsidR="00C6094D" w:rsidRPr="00C55899">
              <w:rPr>
                <w:rFonts w:eastAsia="Times New Roman"/>
                <w:sz w:val="22"/>
                <w:lang w:eastAsia="ru-RU"/>
              </w:rPr>
              <w:t>/</w:t>
            </w:r>
            <w:r w:rsidR="00A37849">
              <w:rPr>
                <w:rFonts w:eastAsia="Times New Roman"/>
                <w:sz w:val="22"/>
                <w:lang w:val="ru-RU" w:eastAsia="ru-RU"/>
              </w:rPr>
              <w:t>700</w:t>
            </w:r>
          </w:p>
        </w:tc>
        <w:tc>
          <w:tcPr>
            <w:tcW w:w="2296" w:type="dxa"/>
            <w:hideMark/>
          </w:tcPr>
          <w:p w14:paraId="4C5F1B6B" w14:textId="77777777" w:rsidR="00C6094D" w:rsidRPr="00A37849" w:rsidRDefault="00A37849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900</w:t>
            </w:r>
          </w:p>
        </w:tc>
      </w:tr>
      <w:tr w:rsidR="00CF700C" w:rsidRPr="00362E26" w14:paraId="754F4782" w14:textId="77777777" w:rsidTr="00F6724D">
        <w:tc>
          <w:tcPr>
            <w:tcW w:w="4361" w:type="dxa"/>
            <w:gridSpan w:val="2"/>
          </w:tcPr>
          <w:p w14:paraId="0EE79AA6" w14:textId="77777777" w:rsidR="00CF700C" w:rsidRPr="00CF700C" w:rsidRDefault="00CF700C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Логопед диагностика</w:t>
            </w:r>
          </w:p>
        </w:tc>
        <w:tc>
          <w:tcPr>
            <w:tcW w:w="1773" w:type="dxa"/>
          </w:tcPr>
          <w:p w14:paraId="66248B53" w14:textId="77777777" w:rsidR="00CF700C" w:rsidRPr="00CF700C" w:rsidRDefault="00CF700C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30-40</w:t>
            </w:r>
          </w:p>
        </w:tc>
        <w:tc>
          <w:tcPr>
            <w:tcW w:w="2763" w:type="dxa"/>
          </w:tcPr>
          <w:p w14:paraId="2301D1C3" w14:textId="77777777" w:rsidR="00CF700C" w:rsidRDefault="00CF700C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2296" w:type="dxa"/>
          </w:tcPr>
          <w:p w14:paraId="17D8DAD1" w14:textId="77777777" w:rsidR="00CF700C" w:rsidRDefault="00887BDB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20</w:t>
            </w:r>
            <w:r w:rsidR="00CF700C">
              <w:rPr>
                <w:rFonts w:eastAsia="Times New Roman"/>
                <w:sz w:val="22"/>
                <w:lang w:val="ru-RU" w:eastAsia="ru-RU"/>
              </w:rPr>
              <w:t>00</w:t>
            </w:r>
          </w:p>
        </w:tc>
      </w:tr>
      <w:tr w:rsidR="00C6094D" w:rsidRPr="00362E26" w14:paraId="32D8CE57" w14:textId="77777777" w:rsidTr="00F6724D">
        <w:tc>
          <w:tcPr>
            <w:tcW w:w="4361" w:type="dxa"/>
            <w:gridSpan w:val="2"/>
            <w:hideMark/>
          </w:tcPr>
          <w:p w14:paraId="7D774048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Логопед</w:t>
            </w:r>
          </w:p>
        </w:tc>
        <w:tc>
          <w:tcPr>
            <w:tcW w:w="1773" w:type="dxa"/>
            <w:hideMark/>
          </w:tcPr>
          <w:p w14:paraId="62EA0650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 w:rsidRPr="00C55899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2763" w:type="dxa"/>
            <w:hideMark/>
          </w:tcPr>
          <w:p w14:paraId="47010427" w14:textId="77777777" w:rsidR="00C6094D" w:rsidRPr="00C6094D" w:rsidRDefault="00CC2189" w:rsidP="00FB5A10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4</w:t>
            </w:r>
            <w:r w:rsidR="00887BDB">
              <w:rPr>
                <w:rFonts w:eastAsia="Times New Roman"/>
                <w:sz w:val="22"/>
                <w:lang w:val="ru-RU" w:eastAsia="ru-RU"/>
              </w:rPr>
              <w:t>8</w:t>
            </w:r>
            <w:r w:rsidR="00F31532">
              <w:rPr>
                <w:rFonts w:eastAsia="Times New Roman"/>
                <w:sz w:val="22"/>
                <w:lang w:eastAsia="ru-RU"/>
              </w:rPr>
              <w:t>00/</w:t>
            </w:r>
            <w:r>
              <w:rPr>
                <w:rFonts w:eastAsia="Times New Roman"/>
                <w:sz w:val="22"/>
                <w:lang w:val="ru-RU" w:eastAsia="ru-RU"/>
              </w:rPr>
              <w:t>1</w:t>
            </w:r>
            <w:r w:rsidR="00183CB7">
              <w:rPr>
                <w:rFonts w:eastAsia="Times New Roman"/>
                <w:sz w:val="22"/>
                <w:lang w:val="ru-RU" w:eastAsia="ru-RU"/>
              </w:rPr>
              <w:t>2</w:t>
            </w:r>
            <w:r w:rsidR="00F31532">
              <w:rPr>
                <w:rFonts w:eastAsia="Times New Roman"/>
                <w:sz w:val="22"/>
                <w:lang w:val="ru-RU" w:eastAsia="ru-RU"/>
              </w:rPr>
              <w:t>0</w:t>
            </w:r>
            <w:r w:rsidR="00C6094D">
              <w:rPr>
                <w:rFonts w:eastAsia="Times New Roman"/>
                <w:sz w:val="22"/>
                <w:lang w:eastAsia="ru-RU"/>
              </w:rPr>
              <w:t>0 (4</w:t>
            </w:r>
            <w:r w:rsidR="00C6094D">
              <w:rPr>
                <w:rFonts w:eastAsia="Times New Roman"/>
                <w:sz w:val="22"/>
                <w:lang w:val="ru-RU" w:eastAsia="ru-RU"/>
              </w:rPr>
              <w:t xml:space="preserve"> занятия)</w:t>
            </w:r>
          </w:p>
        </w:tc>
        <w:tc>
          <w:tcPr>
            <w:tcW w:w="2296" w:type="dxa"/>
            <w:hideMark/>
          </w:tcPr>
          <w:p w14:paraId="0D0924E3" w14:textId="77777777" w:rsidR="00C6094D" w:rsidRPr="00C55899" w:rsidRDefault="00F31532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</w:t>
            </w:r>
            <w:r w:rsidR="00887BDB">
              <w:rPr>
                <w:rFonts w:eastAsia="Times New Roman"/>
                <w:sz w:val="22"/>
                <w:lang w:val="ru-RU" w:eastAsia="ru-RU"/>
              </w:rPr>
              <w:t>3</w:t>
            </w:r>
            <w:r w:rsidR="00C6094D">
              <w:rPr>
                <w:rFonts w:eastAsia="Times New Roman"/>
                <w:sz w:val="22"/>
                <w:lang w:val="ru-RU" w:eastAsia="ru-RU"/>
              </w:rPr>
              <w:t>00</w:t>
            </w:r>
          </w:p>
        </w:tc>
      </w:tr>
      <w:tr w:rsidR="00F46C7B" w:rsidRPr="00362E26" w14:paraId="016C1C21" w14:textId="77777777" w:rsidTr="00F6724D">
        <w:tc>
          <w:tcPr>
            <w:tcW w:w="4361" w:type="dxa"/>
            <w:gridSpan w:val="2"/>
          </w:tcPr>
          <w:p w14:paraId="4270AA16" w14:textId="77777777" w:rsidR="00F46C7B" w:rsidRPr="00F46C7B" w:rsidRDefault="00F46C7B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Логопедический массаж</w:t>
            </w:r>
          </w:p>
        </w:tc>
        <w:tc>
          <w:tcPr>
            <w:tcW w:w="1773" w:type="dxa"/>
          </w:tcPr>
          <w:p w14:paraId="7739D698" w14:textId="77777777" w:rsidR="00F46C7B" w:rsidRPr="00F46C7B" w:rsidRDefault="00F46C7B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30</w:t>
            </w:r>
          </w:p>
        </w:tc>
        <w:tc>
          <w:tcPr>
            <w:tcW w:w="2763" w:type="dxa"/>
          </w:tcPr>
          <w:p w14:paraId="00EA85CD" w14:textId="77777777" w:rsidR="00F46C7B" w:rsidRDefault="00F46C7B" w:rsidP="00FB5A10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15000/ 1500 (10 сеансов)</w:t>
            </w:r>
          </w:p>
        </w:tc>
        <w:tc>
          <w:tcPr>
            <w:tcW w:w="2296" w:type="dxa"/>
          </w:tcPr>
          <w:p w14:paraId="401BB143" w14:textId="77777777" w:rsidR="00F46C7B" w:rsidRDefault="00F46C7B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1500</w:t>
            </w:r>
          </w:p>
        </w:tc>
      </w:tr>
      <w:tr w:rsidR="00C6094D" w:rsidRPr="00362E26" w14:paraId="5AFF999E" w14:textId="77777777" w:rsidTr="00F6724D">
        <w:tc>
          <w:tcPr>
            <w:tcW w:w="4361" w:type="dxa"/>
            <w:gridSpan w:val="2"/>
            <w:hideMark/>
          </w:tcPr>
          <w:p w14:paraId="2B7FD330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Мастер-класс</w:t>
            </w:r>
          </w:p>
        </w:tc>
        <w:tc>
          <w:tcPr>
            <w:tcW w:w="1773" w:type="dxa"/>
            <w:hideMark/>
          </w:tcPr>
          <w:p w14:paraId="61D5B0ED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60-90</w:t>
            </w:r>
          </w:p>
        </w:tc>
        <w:tc>
          <w:tcPr>
            <w:tcW w:w="2763" w:type="dxa"/>
            <w:hideMark/>
          </w:tcPr>
          <w:p w14:paraId="5DF16D4B" w14:textId="77777777" w:rsidR="00C6094D" w:rsidRPr="00C55899" w:rsidRDefault="00C6094D" w:rsidP="0001673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hideMark/>
          </w:tcPr>
          <w:p w14:paraId="11FABBB4" w14:textId="77777777" w:rsidR="00C6094D" w:rsidRPr="00695705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От </w:t>
            </w:r>
            <w:r w:rsidR="00887BDB">
              <w:rPr>
                <w:rFonts w:eastAsia="Times New Roman"/>
                <w:sz w:val="22"/>
                <w:lang w:val="ru-RU" w:eastAsia="ru-RU"/>
              </w:rPr>
              <w:t>9</w:t>
            </w:r>
            <w:r>
              <w:rPr>
                <w:rFonts w:eastAsia="Times New Roman"/>
                <w:sz w:val="22"/>
                <w:lang w:val="ru-RU" w:eastAsia="ru-RU"/>
              </w:rPr>
              <w:t>00</w:t>
            </w:r>
          </w:p>
        </w:tc>
      </w:tr>
      <w:tr w:rsidR="00183CB7" w:rsidRPr="00362E26" w14:paraId="255E7256" w14:textId="77777777" w:rsidTr="00F6724D">
        <w:tc>
          <w:tcPr>
            <w:tcW w:w="4361" w:type="dxa"/>
            <w:gridSpan w:val="2"/>
          </w:tcPr>
          <w:p w14:paraId="1AB52934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Индивидуальное занятие </w:t>
            </w:r>
          </w:p>
        </w:tc>
        <w:tc>
          <w:tcPr>
            <w:tcW w:w="1773" w:type="dxa"/>
          </w:tcPr>
          <w:p w14:paraId="32FA6B76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60</w:t>
            </w:r>
          </w:p>
        </w:tc>
        <w:tc>
          <w:tcPr>
            <w:tcW w:w="2763" w:type="dxa"/>
          </w:tcPr>
          <w:p w14:paraId="4BF950DA" w14:textId="77777777" w:rsidR="00183CB7" w:rsidRP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2296" w:type="dxa"/>
          </w:tcPr>
          <w:p w14:paraId="369FA3DF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1500</w:t>
            </w:r>
          </w:p>
        </w:tc>
      </w:tr>
      <w:tr w:rsidR="00183CB7" w:rsidRPr="00362E26" w14:paraId="763984B4" w14:textId="77777777" w:rsidTr="00F6724D">
        <w:tc>
          <w:tcPr>
            <w:tcW w:w="4361" w:type="dxa"/>
            <w:gridSpan w:val="2"/>
          </w:tcPr>
          <w:p w14:paraId="33551C4B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Продленка</w:t>
            </w:r>
          </w:p>
        </w:tc>
        <w:tc>
          <w:tcPr>
            <w:tcW w:w="1773" w:type="dxa"/>
          </w:tcPr>
          <w:p w14:paraId="632B34EC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60</w:t>
            </w:r>
          </w:p>
        </w:tc>
        <w:tc>
          <w:tcPr>
            <w:tcW w:w="2763" w:type="dxa"/>
          </w:tcPr>
          <w:p w14:paraId="0B9A2D1C" w14:textId="77777777" w:rsidR="00183CB7" w:rsidRP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2296" w:type="dxa"/>
          </w:tcPr>
          <w:p w14:paraId="34C149D0" w14:textId="77777777" w:rsidR="00183CB7" w:rsidRDefault="00183CB7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350 за час</w:t>
            </w:r>
          </w:p>
        </w:tc>
      </w:tr>
      <w:tr w:rsidR="00C6094D" w:rsidRPr="00362E26" w14:paraId="34A83737" w14:textId="77777777" w:rsidTr="00F6724D">
        <w:tc>
          <w:tcPr>
            <w:tcW w:w="4361" w:type="dxa"/>
            <w:gridSpan w:val="2"/>
          </w:tcPr>
          <w:p w14:paraId="17A4ECEC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Празднование Дней Рождений:</w:t>
            </w:r>
          </w:p>
          <w:p w14:paraId="2D21D335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-аренда</w:t>
            </w:r>
          </w:p>
          <w:p w14:paraId="05B057F2" w14:textId="77777777" w:rsidR="00C6094D" w:rsidRPr="00423D9B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-аниматор</w:t>
            </w:r>
          </w:p>
        </w:tc>
        <w:tc>
          <w:tcPr>
            <w:tcW w:w="1773" w:type="dxa"/>
          </w:tcPr>
          <w:p w14:paraId="592AA186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  <w:p w14:paraId="53837DE0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60</w:t>
            </w:r>
          </w:p>
          <w:p w14:paraId="7680DF4D" w14:textId="77777777" w:rsidR="00C6094D" w:rsidRPr="00423D9B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60</w:t>
            </w:r>
          </w:p>
        </w:tc>
        <w:tc>
          <w:tcPr>
            <w:tcW w:w="2763" w:type="dxa"/>
          </w:tcPr>
          <w:p w14:paraId="49038083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  <w:p w14:paraId="2665FF07" w14:textId="77777777" w:rsidR="00C6094D" w:rsidRPr="00423D9B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2296" w:type="dxa"/>
          </w:tcPr>
          <w:p w14:paraId="31F5766D" w14:textId="77777777" w:rsidR="00C6094D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</w:p>
          <w:p w14:paraId="30CD06FE" w14:textId="77777777" w:rsidR="00C6094D" w:rsidRDefault="00887BDB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30</w:t>
            </w:r>
            <w:r w:rsidR="00C6094D">
              <w:rPr>
                <w:rFonts w:eastAsia="Times New Roman"/>
                <w:sz w:val="22"/>
                <w:lang w:val="ru-RU" w:eastAsia="ru-RU"/>
              </w:rPr>
              <w:t>00</w:t>
            </w:r>
          </w:p>
          <w:p w14:paraId="44921E7B" w14:textId="77777777" w:rsidR="00C6094D" w:rsidRPr="00423D9B" w:rsidRDefault="00C6094D" w:rsidP="00016734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</w:t>
            </w:r>
            <w:r w:rsidR="00CC2189">
              <w:rPr>
                <w:rFonts w:eastAsia="Times New Roman"/>
                <w:sz w:val="22"/>
                <w:lang w:val="ru-RU" w:eastAsia="ru-RU"/>
              </w:rPr>
              <w:t>5</w:t>
            </w:r>
            <w:r>
              <w:rPr>
                <w:rFonts w:eastAsia="Times New Roman"/>
                <w:sz w:val="22"/>
                <w:lang w:val="ru-RU" w:eastAsia="ru-RU"/>
              </w:rPr>
              <w:t>00</w:t>
            </w:r>
          </w:p>
        </w:tc>
      </w:tr>
    </w:tbl>
    <w:p w14:paraId="345B0D5A" w14:textId="77777777" w:rsidR="00F31532" w:rsidRDefault="00F315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41BFD67" w14:textId="77777777" w:rsidR="00CC2189" w:rsidRDefault="00CC21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0D52BBD" w14:textId="77777777" w:rsidR="004059E9" w:rsidRDefault="004059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CFBCAE6" w14:textId="77777777" w:rsidR="004059E9" w:rsidRDefault="004059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2A3C036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к Договору оферты.</w:t>
      </w:r>
    </w:p>
    <w:p w14:paraId="2F118566" w14:textId="77777777" w:rsidR="005E138B" w:rsidRDefault="005E13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E377338" w14:textId="77777777" w:rsidR="005E138B" w:rsidRDefault="005E138B" w:rsidP="005E13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138B">
        <w:rPr>
          <w:rFonts w:ascii="Times New Roman" w:hAnsi="Times New Roman"/>
          <w:b/>
          <w:sz w:val="24"/>
          <w:szCs w:val="24"/>
        </w:rPr>
        <w:t>МИНИ-САД</w:t>
      </w:r>
    </w:p>
    <w:p w14:paraId="404C0B07" w14:textId="77777777" w:rsidR="00C55899" w:rsidRPr="005E138B" w:rsidRDefault="00C55899" w:rsidP="005E13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04FE3A9" w14:textId="77777777" w:rsidR="005E138B" w:rsidRDefault="005E138B" w:rsidP="005E138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92E09">
        <w:rPr>
          <w:rFonts w:ascii="Times New Roman" w:eastAsia="Times New Roman" w:hAnsi="Times New Roman" w:cs="Times New Roman"/>
          <w:sz w:val="24"/>
          <w:szCs w:val="24"/>
        </w:rPr>
        <w:t xml:space="preserve"> данном направлении возможны </w:t>
      </w:r>
      <w:r w:rsidR="00B2195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</w:t>
      </w:r>
      <w:r w:rsidR="00292E09">
        <w:rPr>
          <w:rFonts w:ascii="Times New Roman" w:eastAsia="Times New Roman" w:hAnsi="Times New Roman" w:cs="Times New Roman"/>
          <w:sz w:val="24"/>
          <w:szCs w:val="24"/>
        </w:rPr>
        <w:t>ианта абонементов:</w:t>
      </w:r>
      <w:r w:rsidR="00B2195A">
        <w:rPr>
          <w:rFonts w:ascii="Times New Roman" w:eastAsia="Times New Roman" w:hAnsi="Times New Roman" w:cs="Times New Roman"/>
          <w:sz w:val="24"/>
          <w:szCs w:val="24"/>
        </w:rPr>
        <w:t xml:space="preserve"> трехдневный или пятидневный.</w:t>
      </w:r>
    </w:p>
    <w:p w14:paraId="53DD953F" w14:textId="77777777" w:rsidR="00AC6C4D" w:rsidRDefault="00AC6C4D" w:rsidP="005E138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Прайс-лист на предоставление услуги:</w:t>
      </w:r>
    </w:p>
    <w:p w14:paraId="76B37D55" w14:textId="77777777" w:rsidR="00AC6C4D" w:rsidRDefault="00AC6C4D" w:rsidP="00AC6C4D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5"/>
        <w:gridCol w:w="2638"/>
        <w:gridCol w:w="3058"/>
        <w:gridCol w:w="3024"/>
      </w:tblGrid>
      <w:tr w:rsidR="00AC6C4D" w:rsidRPr="004A3F4E" w14:paraId="702B036A" w14:textId="77777777" w:rsidTr="00CE486F">
        <w:tc>
          <w:tcPr>
            <w:tcW w:w="2376" w:type="dxa"/>
          </w:tcPr>
          <w:p w14:paraId="5EDC11D9" w14:textId="77777777" w:rsidR="00AC6C4D" w:rsidRDefault="00AC6C4D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A5A84B" w14:textId="77777777" w:rsidR="00AC6C4D" w:rsidRPr="00AC6C4D" w:rsidRDefault="00AC6C4D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занятия, мин</w:t>
            </w:r>
          </w:p>
        </w:tc>
        <w:tc>
          <w:tcPr>
            <w:tcW w:w="3118" w:type="dxa"/>
          </w:tcPr>
          <w:p w14:paraId="5D3625C1" w14:textId="77777777" w:rsidR="00AC6C4D" w:rsidRPr="00AC6C4D" w:rsidRDefault="00AC6C4D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Абонемент, </w:t>
            </w:r>
            <w:proofErr w:type="spellStart"/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83" w:type="dxa"/>
          </w:tcPr>
          <w:p w14:paraId="01533528" w14:textId="77777777" w:rsidR="00AC6C4D" w:rsidRPr="00AC6C4D" w:rsidRDefault="00AC6C4D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Разовое посещение, </w:t>
            </w:r>
            <w:proofErr w:type="spellStart"/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CE486F" w14:paraId="5BA031CB" w14:textId="77777777" w:rsidTr="00CE486F">
        <w:tc>
          <w:tcPr>
            <w:tcW w:w="2376" w:type="dxa"/>
          </w:tcPr>
          <w:p w14:paraId="3D2EE914" w14:textId="77777777" w:rsidR="00CE486F" w:rsidRPr="00AC6C4D" w:rsidRDefault="00CE486F" w:rsidP="004A3F4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Мини-сад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дня</w:t>
            </w:r>
          </w:p>
        </w:tc>
        <w:tc>
          <w:tcPr>
            <w:tcW w:w="2694" w:type="dxa"/>
          </w:tcPr>
          <w:p w14:paraId="4BB0751D" w14:textId="77777777" w:rsidR="00CE486F" w:rsidRDefault="00CE486F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(4 ч)</w:t>
            </w:r>
          </w:p>
        </w:tc>
        <w:tc>
          <w:tcPr>
            <w:tcW w:w="3118" w:type="dxa"/>
          </w:tcPr>
          <w:p w14:paraId="4B89B300" w14:textId="77777777" w:rsidR="00CE486F" w:rsidRDefault="00CE486F" w:rsidP="002A65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83CB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00(12 занятий) / 1</w:t>
            </w:r>
            <w:r w:rsidR="00183CB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14:paraId="7CA4DC31" w14:textId="77777777" w:rsidR="00B2195A" w:rsidRDefault="00183CB7" w:rsidP="0069570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21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86F" w14:paraId="234823AB" w14:textId="77777777" w:rsidTr="00CE486F">
        <w:tc>
          <w:tcPr>
            <w:tcW w:w="2376" w:type="dxa"/>
          </w:tcPr>
          <w:p w14:paraId="2BA32B76" w14:textId="77777777" w:rsidR="00CE486F" w:rsidRPr="00AC6C4D" w:rsidRDefault="00CE486F" w:rsidP="004A3F4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Мини-сад 5 дней</w:t>
            </w:r>
          </w:p>
        </w:tc>
        <w:tc>
          <w:tcPr>
            <w:tcW w:w="2694" w:type="dxa"/>
          </w:tcPr>
          <w:p w14:paraId="2DC72B3B" w14:textId="77777777" w:rsidR="00CE486F" w:rsidRDefault="00CE486F" w:rsidP="00AC6C4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(4 ч)</w:t>
            </w:r>
          </w:p>
        </w:tc>
        <w:tc>
          <w:tcPr>
            <w:tcW w:w="3118" w:type="dxa"/>
          </w:tcPr>
          <w:p w14:paraId="4CD23659" w14:textId="77777777" w:rsidR="00CE486F" w:rsidRDefault="00B2195A" w:rsidP="0069570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C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(20 занятий) / </w:t>
            </w:r>
            <w:r w:rsidR="00183CB7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3083" w:type="dxa"/>
          </w:tcPr>
          <w:p w14:paraId="377BCBD9" w14:textId="77777777" w:rsidR="00CE486F" w:rsidRDefault="00183CB7" w:rsidP="0069570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21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8D16D0" w14:textId="77777777" w:rsidR="00F53AA3" w:rsidRDefault="00F53AA3" w:rsidP="00F53AA3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0EC2D" w14:textId="77777777" w:rsidR="005E138B" w:rsidRDefault="00AC6C4D" w:rsidP="00AC6C4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работы мини-сада с 9:00 до 13:00.</w:t>
      </w:r>
    </w:p>
    <w:p w14:paraId="6A61402E" w14:textId="77777777" w:rsidR="00972E29" w:rsidRDefault="00AC6C4D" w:rsidP="00972E2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Питание в стоимость не включено. </w:t>
      </w:r>
    </w:p>
    <w:p w14:paraId="2FE809A4" w14:textId="77777777" w:rsidR="00972E29" w:rsidRPr="00972E29" w:rsidRDefault="00AC6C4D" w:rsidP="00972E2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29">
        <w:rPr>
          <w:rFonts w:ascii="Times New Roman" w:eastAsia="Times New Roman" w:hAnsi="Times New Roman" w:cs="Times New Roman"/>
          <w:sz w:val="24"/>
          <w:szCs w:val="24"/>
        </w:rPr>
        <w:t>В случае болезни ребенка при наличии медицинской справки:</w:t>
      </w:r>
      <w:r w:rsidR="00972E29" w:rsidRPr="0097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C6A5C0" w14:textId="77777777" w:rsidR="00972E29" w:rsidRDefault="00972E29" w:rsidP="00972E29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клиенто</w:t>
      </w:r>
      <w:r w:rsidR="00CE486F">
        <w:rPr>
          <w:rFonts w:ascii="Times New Roman" w:eastAsia="Times New Roman" w:hAnsi="Times New Roman" w:cs="Times New Roman"/>
          <w:sz w:val="24"/>
          <w:szCs w:val="24"/>
        </w:rPr>
        <w:t xml:space="preserve">в, купивших абонемент на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CE4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раза в неделю, </w:t>
      </w:r>
      <w:r w:rsidR="00CE486F">
        <w:rPr>
          <w:rFonts w:ascii="Times New Roman" w:eastAsia="Times New Roman" w:hAnsi="Times New Roman" w:cs="Times New Roman"/>
          <w:sz w:val="24"/>
          <w:szCs w:val="24"/>
        </w:rPr>
        <w:t xml:space="preserve">с четко зафиксированными днями недели, 50% от стоимости пропущенных дней, переносится на следующий месяц в качестве отработки и не влияет на стоимость месячного абонемента.  </w:t>
      </w:r>
    </w:p>
    <w:p w14:paraId="26D1BA67" w14:textId="77777777" w:rsidR="00AC6C4D" w:rsidRDefault="00972E29" w:rsidP="00972E29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клиентов, купивших абонемент на пять дней в неделю, 50% от стоимости пропущенных занятий</w:t>
      </w:r>
      <w:r w:rsidR="00292E09">
        <w:rPr>
          <w:rFonts w:ascii="Times New Roman" w:eastAsia="Times New Roman" w:hAnsi="Times New Roman" w:cs="Times New Roman"/>
          <w:sz w:val="24"/>
          <w:szCs w:val="24"/>
        </w:rPr>
        <w:t xml:space="preserve"> переносится на следующий месяц.</w:t>
      </w:r>
    </w:p>
    <w:p w14:paraId="56E8BA70" w14:textId="77777777" w:rsidR="00972E29" w:rsidRDefault="00972E29" w:rsidP="0031469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E9">
        <w:rPr>
          <w:rFonts w:ascii="Times New Roman" w:eastAsia="Times New Roman" w:hAnsi="Times New Roman" w:cs="Times New Roman"/>
          <w:sz w:val="24"/>
          <w:szCs w:val="24"/>
        </w:rPr>
        <w:t>Оплата абонемента производится в соответствии с пунктом 3.2 Договора до 5 числа текущего календарного месяца.</w:t>
      </w:r>
    </w:p>
    <w:sectPr w:rsidR="00972E29" w:rsidSect="00106940">
      <w:headerReference w:type="default" r:id="rId7"/>
      <w:footerReference w:type="default" r:id="rId8"/>
      <w:pgSz w:w="11906" w:h="16838"/>
      <w:pgMar w:top="284" w:right="284" w:bottom="284" w:left="56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4E0A" w14:textId="77777777" w:rsidR="0015736F" w:rsidRDefault="0015736F">
      <w:r>
        <w:separator/>
      </w:r>
    </w:p>
  </w:endnote>
  <w:endnote w:type="continuationSeparator" w:id="0">
    <w:p w14:paraId="187D2D7C" w14:textId="77777777" w:rsidR="0015736F" w:rsidRDefault="0015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69FB" w14:textId="77777777" w:rsidR="0072356C" w:rsidRDefault="00723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4196" w14:textId="77777777" w:rsidR="0015736F" w:rsidRDefault="0015736F">
      <w:r>
        <w:separator/>
      </w:r>
    </w:p>
  </w:footnote>
  <w:footnote w:type="continuationSeparator" w:id="0">
    <w:p w14:paraId="26B661F6" w14:textId="77777777" w:rsidR="0015736F" w:rsidRDefault="0015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9637" w14:textId="77777777" w:rsidR="0072356C" w:rsidRDefault="007235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10816"/>
    <w:multiLevelType w:val="hybridMultilevel"/>
    <w:tmpl w:val="8C0E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6C"/>
    <w:rsid w:val="00046FC9"/>
    <w:rsid w:val="000554BF"/>
    <w:rsid w:val="00070FC3"/>
    <w:rsid w:val="000A5749"/>
    <w:rsid w:val="000D1A08"/>
    <w:rsid w:val="00106940"/>
    <w:rsid w:val="00137B24"/>
    <w:rsid w:val="001413EC"/>
    <w:rsid w:val="001443A2"/>
    <w:rsid w:val="0015736F"/>
    <w:rsid w:val="0018234C"/>
    <w:rsid w:val="00183CB7"/>
    <w:rsid w:val="0022311A"/>
    <w:rsid w:val="00235C7F"/>
    <w:rsid w:val="002460D6"/>
    <w:rsid w:val="00250B39"/>
    <w:rsid w:val="00292E09"/>
    <w:rsid w:val="002A1245"/>
    <w:rsid w:val="002A595D"/>
    <w:rsid w:val="002A6530"/>
    <w:rsid w:val="002C2BAE"/>
    <w:rsid w:val="002E3CC5"/>
    <w:rsid w:val="00321AFD"/>
    <w:rsid w:val="00325F35"/>
    <w:rsid w:val="003274CC"/>
    <w:rsid w:val="00346515"/>
    <w:rsid w:val="00357864"/>
    <w:rsid w:val="00370518"/>
    <w:rsid w:val="00373516"/>
    <w:rsid w:val="00393787"/>
    <w:rsid w:val="003A7B7B"/>
    <w:rsid w:val="003B2DC3"/>
    <w:rsid w:val="00402887"/>
    <w:rsid w:val="004059E9"/>
    <w:rsid w:val="00423D9B"/>
    <w:rsid w:val="0046735F"/>
    <w:rsid w:val="00480448"/>
    <w:rsid w:val="004A3F4E"/>
    <w:rsid w:val="004E12EE"/>
    <w:rsid w:val="004F38F3"/>
    <w:rsid w:val="004F3F08"/>
    <w:rsid w:val="00506533"/>
    <w:rsid w:val="005318C5"/>
    <w:rsid w:val="005500BD"/>
    <w:rsid w:val="00560182"/>
    <w:rsid w:val="0057375D"/>
    <w:rsid w:val="005E138B"/>
    <w:rsid w:val="005F3A61"/>
    <w:rsid w:val="00603E75"/>
    <w:rsid w:val="00695705"/>
    <w:rsid w:val="00696D2D"/>
    <w:rsid w:val="006C532F"/>
    <w:rsid w:val="006C6E23"/>
    <w:rsid w:val="007032D4"/>
    <w:rsid w:val="0072116D"/>
    <w:rsid w:val="0072356C"/>
    <w:rsid w:val="00780F5B"/>
    <w:rsid w:val="00784D66"/>
    <w:rsid w:val="00792717"/>
    <w:rsid w:val="007A0E44"/>
    <w:rsid w:val="007E4528"/>
    <w:rsid w:val="00832F61"/>
    <w:rsid w:val="00833CC7"/>
    <w:rsid w:val="00867D7C"/>
    <w:rsid w:val="00880599"/>
    <w:rsid w:val="00887BDB"/>
    <w:rsid w:val="008C4545"/>
    <w:rsid w:val="008E21CD"/>
    <w:rsid w:val="008F3E05"/>
    <w:rsid w:val="008F557B"/>
    <w:rsid w:val="009161CC"/>
    <w:rsid w:val="00940263"/>
    <w:rsid w:val="009423D8"/>
    <w:rsid w:val="00972E29"/>
    <w:rsid w:val="009C591F"/>
    <w:rsid w:val="00A01400"/>
    <w:rsid w:val="00A10258"/>
    <w:rsid w:val="00A357BD"/>
    <w:rsid w:val="00A37849"/>
    <w:rsid w:val="00A37C3C"/>
    <w:rsid w:val="00A43C45"/>
    <w:rsid w:val="00A5460B"/>
    <w:rsid w:val="00A8615F"/>
    <w:rsid w:val="00AC6C4D"/>
    <w:rsid w:val="00AE66ED"/>
    <w:rsid w:val="00B10813"/>
    <w:rsid w:val="00B2195A"/>
    <w:rsid w:val="00B36F27"/>
    <w:rsid w:val="00B85011"/>
    <w:rsid w:val="00BC5E1C"/>
    <w:rsid w:val="00C55899"/>
    <w:rsid w:val="00C6094D"/>
    <w:rsid w:val="00C810AC"/>
    <w:rsid w:val="00C879FE"/>
    <w:rsid w:val="00CC2189"/>
    <w:rsid w:val="00CD1052"/>
    <w:rsid w:val="00CE486F"/>
    <w:rsid w:val="00CF323E"/>
    <w:rsid w:val="00CF700C"/>
    <w:rsid w:val="00D3075E"/>
    <w:rsid w:val="00D62D73"/>
    <w:rsid w:val="00DB1528"/>
    <w:rsid w:val="00E505CE"/>
    <w:rsid w:val="00E85411"/>
    <w:rsid w:val="00E936C9"/>
    <w:rsid w:val="00EB2E8A"/>
    <w:rsid w:val="00ED6A60"/>
    <w:rsid w:val="00F16A99"/>
    <w:rsid w:val="00F31532"/>
    <w:rsid w:val="00F37148"/>
    <w:rsid w:val="00F46C7B"/>
    <w:rsid w:val="00F47D4F"/>
    <w:rsid w:val="00F53AA3"/>
    <w:rsid w:val="00F63CA4"/>
    <w:rsid w:val="00F6724D"/>
    <w:rsid w:val="00F72BC1"/>
    <w:rsid w:val="00FA4544"/>
    <w:rsid w:val="00FA51D0"/>
    <w:rsid w:val="00FA5BFE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6581"/>
  <w15:docId w15:val="{2127ED73-57B5-4B55-9C93-7628EF5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styleId="a5">
    <w:name w:val="Body Text Indent"/>
    <w:pPr>
      <w:ind w:firstLine="708"/>
      <w:jc w:val="both"/>
    </w:pPr>
    <w:rPr>
      <w:rFonts w:cs="Arial Unicode MS"/>
      <w:color w:val="000000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106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40"/>
    <w:rPr>
      <w:rFonts w:ascii="Tahoma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AC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FA4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Текстовый блок"/>
    <w:rsid w:val="00250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Яковлев</cp:lastModifiedBy>
  <cp:revision>2</cp:revision>
  <cp:lastPrinted>2024-08-27T08:36:00Z</cp:lastPrinted>
  <dcterms:created xsi:type="dcterms:W3CDTF">2024-09-28T10:21:00Z</dcterms:created>
  <dcterms:modified xsi:type="dcterms:W3CDTF">2024-09-28T10:21:00Z</dcterms:modified>
</cp:coreProperties>
</file>